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1" w:rsidRPr="00662741" w:rsidRDefault="00662741" w:rsidP="00662741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444667" w:rsidRPr="00080890" w:rsidRDefault="00662741" w:rsidP="00662741">
      <w:pPr>
        <w:tabs>
          <w:tab w:val="left" w:pos="3410"/>
        </w:tabs>
        <w:spacing w:after="0" w:line="240" w:lineRule="auto"/>
        <w:contextualSpacing/>
        <w:jc w:val="center"/>
        <w:rPr>
          <w:sz w:val="36"/>
          <w:szCs w:val="36"/>
        </w:rPr>
      </w:pPr>
      <w:r w:rsidRPr="00662741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>Сборник № 2</w:t>
      </w:r>
      <w:r w:rsidR="00423226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>9</w:t>
      </w:r>
      <w:r w:rsidRPr="00080890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. </w:t>
      </w:r>
      <w:r w:rsidRPr="00080890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444667" w:rsidRPr="00080890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Близится полдень мой с грозами</w:t>
      </w:r>
      <w:r w:rsidRPr="00080890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»</w:t>
      </w:r>
    </w:p>
    <w:p w:rsidR="004B6C6B" w:rsidRDefault="004B6C6B" w:rsidP="00662741">
      <w:pPr>
        <w:spacing w:after="0"/>
        <w:rPr>
          <w:sz w:val="32"/>
          <w:szCs w:val="32"/>
        </w:rPr>
      </w:pPr>
    </w:p>
    <w:p w:rsidR="004B6C6B" w:rsidRDefault="004B6C6B" w:rsidP="00662741">
      <w:pPr>
        <w:spacing w:after="0"/>
        <w:rPr>
          <w:sz w:val="32"/>
          <w:szCs w:val="32"/>
        </w:rPr>
      </w:pPr>
    </w:p>
    <w:p w:rsidR="005E7EAC" w:rsidRPr="00662741" w:rsidRDefault="00662741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6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329</w:t>
        </w:r>
      </w:hyperlink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7" w:history="1">
        <w:r w:rsidRPr="006627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Клюев</w:t>
        </w:r>
      </w:hyperlink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Радость видеть первый стог,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Первый сноп с родной полоски,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Есть </w:t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отжиночный</w:t>
      </w:r>
      <w:proofErr w:type="spell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пирог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меже, в тени берёзки,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Знать, что небо ввечеру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избой затеплит свечки,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Лики ангелов в бору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Отразят лесные речки.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Счастье первое дитя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сыплять в скрипучей зыбке,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Тёмной памятью летя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край, где песни и улыбки.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Уповать, что мир потерь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анет в сумерки </w:t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безвестья</w:t>
      </w:r>
      <w:proofErr w:type="spell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Что, как путник, стукнет в дверь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Ангел с ветвью </w:t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благовестья</w:t>
      </w:r>
      <w:proofErr w:type="spell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1913</w:t>
      </w:r>
    </w:p>
    <w:p w:rsidR="00444667" w:rsidRPr="00662741" w:rsidRDefault="00444667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44667" w:rsidRDefault="00444667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2741" w:rsidRPr="00662741" w:rsidRDefault="00662741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8" w:history="1">
        <w:r w:rsidRPr="006627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Серебристая дорога,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зовёшь меня куда?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Свечкой </w:t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чисточетверговой</w:t>
      </w:r>
      <w:proofErr w:type="spellEnd"/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тобой горит звезда.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Грусть ты или радость теплишь?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Иль к безумью правишь бег?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Помоги мне сердцем вешним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Долюбить</w:t>
      </w:r>
      <w:proofErr w:type="spell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твой жесткий снег.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ты мне зарю на дровни,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Ветку вербы на узду.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быть, к вратам Господним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 себя я приведу.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1918</w:t>
      </w:r>
    </w:p>
    <w:p w:rsidR="00444667" w:rsidRDefault="00444667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2741" w:rsidRPr="00662741" w:rsidRDefault="00662741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9" w:history="1">
        <w:r w:rsidRPr="006627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Сологуб</w:t>
        </w:r>
      </w:hyperlink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Преодолел я дикий холод 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Земных страданий и невзгод,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снова непорочно молод,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 первозданный майский год.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Вернувшись к ясному смиренью,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Чужие лики вновь люблю,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снова радуюсь творенью,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 цветущее хвалю.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Привет вам, небеса и воды,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Земля, движенье и следы,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краткий, сладкий миг свободы,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неустанные труды.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1904</w:t>
      </w:r>
    </w:p>
    <w:p w:rsidR="00186C73" w:rsidRPr="00662741" w:rsidRDefault="00186C73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741" w:rsidRDefault="00662741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741" w:rsidRDefault="00662741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741" w:rsidRDefault="00662741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741" w:rsidRDefault="00662741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662741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hyperlink r:id="rId10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361</w:t>
        </w:r>
      </w:hyperlink>
    </w:p>
    <w:p w:rsidR="00186C73" w:rsidRPr="00662741" w:rsidRDefault="00186C73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 </w:t>
      </w:r>
      <w:hyperlink r:id="rId11" w:history="1">
        <w:r w:rsidRPr="006627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186C73" w:rsidRPr="00186C73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Мы с тобою так верили</w:t>
      </w:r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тобою так верили в связь бытия,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теперь оглянулся я, и удивительно,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чего ты мне кажешься, юность моя,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цветам не моей, по чертам недействительной.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вдуматься, это как дымка волны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 мной и тобой, между мелью и тонущим;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вижу столбы и тебя со спины,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ты прямо в закат на своем </w:t>
      </w:r>
      <w:proofErr w:type="spell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полугоночном</w:t>
      </w:r>
      <w:proofErr w:type="spell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давно уж не я, ты набросок, герой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всякой первой главы, а как долго нам верилось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непрерывность пути от ложбины сырой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нагорного вереска.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1938</w:t>
      </w:r>
    </w:p>
    <w:p w:rsidR="00186C73" w:rsidRPr="00662741" w:rsidRDefault="00186C73" w:rsidP="00662741">
      <w:pPr>
        <w:tabs>
          <w:tab w:val="left" w:pos="242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2741" w:rsidRDefault="00662741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2741" w:rsidRDefault="00662741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12" w:history="1">
        <w:r w:rsidRPr="0066274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186C73" w:rsidRPr="00186C73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25 июня 1939 года</w:t>
      </w:r>
    </w:p>
    <w:p w:rsidR="00186C73" w:rsidRPr="00662741" w:rsidRDefault="00186C73" w:rsidP="00662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страшно умереть, и жаль оставить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сю шушеру пленительную эту,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Всю чепуху, столь милую поэту,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Которую не удалось прославить.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так любил домой прийти к рассвету,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полчаса все вещи переставить,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любил я белый подоконник,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Цветок и воду, и стакан гранёный,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небосвод голубизны зелёной,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то, что я – поэт и беззаконник.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 если был июнь и день рожденья</w:t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оготворил я праздник суетливый,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Стихи друзей и женщин поздравленья,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Хрустальный смех и звон стекла счастливый,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завиток волос неповторимый,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этот поцелуй неотвратимый.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Расставлено всё в доме по-другому,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Июнь пришёл, я не томлюсь по дому,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котором жизнь меня терпенью учит,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кровь моя мутится в день рожденья,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тайная меня тревога мучит, –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сделал я с высокою судьбою,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Боже мой, что сделал я с собою!</w:t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1940</w:t>
      </w:r>
    </w:p>
    <w:p w:rsidR="00186C73" w:rsidRPr="00662741" w:rsidRDefault="00186C73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662741" w:rsidP="00662741">
      <w:pPr>
        <w:tabs>
          <w:tab w:val="left" w:pos="27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13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1044</w:t>
        </w:r>
      </w:hyperlink>
    </w:p>
    <w:p w:rsidR="00186C73" w:rsidRPr="00662741" w:rsidRDefault="00186C73" w:rsidP="00662741">
      <w:pPr>
        <w:tabs>
          <w:tab w:val="left" w:pos="27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proofErr w:type="spellStart"/>
      <w:r w:rsidR="002C27AE">
        <w:fldChar w:fldCharType="begin"/>
      </w:r>
      <w:r w:rsidR="002C27AE">
        <w:instrText>HYPERLINK "https://lib.rmvoz.ru/bigzal/shalamov/izbr"</w:instrText>
      </w:r>
      <w:r w:rsidR="002C27AE">
        <w:fldChar w:fldCharType="separate"/>
      </w:r>
      <w:r w:rsidRPr="0066274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  <w:lang w:eastAsia="ru-RU"/>
        </w:rPr>
        <w:t>Варлам</w:t>
      </w:r>
      <w:proofErr w:type="spellEnd"/>
      <w:r w:rsidRPr="00662741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  <w:lang w:eastAsia="ru-RU"/>
        </w:rPr>
        <w:t xml:space="preserve"> Шаламов</w:t>
      </w:r>
      <w:r w:rsidR="002C27AE">
        <w:fldChar w:fldCharType="end"/>
      </w:r>
    </w:p>
    <w:p w:rsidR="00186C73" w:rsidRPr="00186C73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274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Букет</w:t>
      </w:r>
    </w:p>
    <w:p w:rsidR="00444667" w:rsidRPr="002D0832" w:rsidRDefault="00186C73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Цветы на голом горном склоне,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для цветов и места нет,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брошенный с балкона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разлетевшийся букет.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лежат в пыли дорожной,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Едва живые чудеса…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собираю осторожно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поднимаю – в небеса.</w:t>
      </w:r>
    </w:p>
    <w:p w:rsidR="002D0832" w:rsidRDefault="002D0832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D0832" w:rsidRDefault="002D0832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D0832" w:rsidRDefault="002D0832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D0832" w:rsidRPr="00662741" w:rsidRDefault="002D0832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662741" w:rsidRDefault="00186C73" w:rsidP="00662741">
      <w:pPr>
        <w:tabs>
          <w:tab w:val="left" w:pos="2780"/>
        </w:tabs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  Юлий Даниэль</w:t>
      </w:r>
    </w:p>
    <w:p w:rsidR="00186C73" w:rsidRPr="00186C73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Сорокалетие</w:t>
      </w:r>
    </w:p>
    <w:p w:rsidR="00186C73" w:rsidRPr="002D0832" w:rsidRDefault="00186C73" w:rsidP="00662741">
      <w:pPr>
        <w:tabs>
          <w:tab w:val="left" w:pos="27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83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славно знать, что был ты несерьёзен,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ты плевал на важные дела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беспечность, как смола из сосен,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Свободно и естественно текла.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рот кривят солидные мужчины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высот сорокалетья своего.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славно знать, что не было причины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тебя кружило озорство.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тени предков, преданных идеям,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Сюжетцы для возвышенных стихов!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Куда как лучше стать себе злодеем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просто так, во имя пустяков.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Брести без брода и ваять из снега,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Уйти в бега, влюбиться на пари…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Мальчишество мое, 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alter</w:t>
      </w:r>
      <w:proofErr w:type="spell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ego</w:t>
      </w:r>
      <w:proofErr w:type="spell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мной всегда на равных говори.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Никто не властен над своей планидой,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можно ей подножку дать, шаля</w:t>
      </w:r>
      <w:proofErr w:type="gramStart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й, наверху! За простоту не выдай! </w:t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расступайся, мать сыра земля.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2D0832" w:rsidRDefault="002D0832" w:rsidP="00662741">
      <w:pPr>
        <w:tabs>
          <w:tab w:val="left" w:pos="264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14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386</w:t>
        </w:r>
      </w:hyperlink>
    </w:p>
    <w:p w:rsidR="00186C73" w:rsidRPr="002D0832" w:rsidRDefault="00186C73" w:rsidP="00662741">
      <w:pPr>
        <w:tabs>
          <w:tab w:val="left" w:pos="26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Николай Языков</w:t>
      </w:r>
    </w:p>
    <w:p w:rsidR="00186C73" w:rsidRPr="008D26CE" w:rsidRDefault="00186C73" w:rsidP="00662741">
      <w:pPr>
        <w:tabs>
          <w:tab w:val="left" w:pos="2643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083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Свободны, млады, в цвете сил,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весело, мы шумно жили;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Бахус пламенный любил,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девы хищные любили;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обгон летели наши дни,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Светились ярко наши ночи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в туче реются огни,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блещут радостные очи!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где ж она, товарищ мой,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 волшебная година;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наши песни, наши вина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праздник жизни удалой?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миновалось!.. На разлуку,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Задумчив, тих, твоей руке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Мою протягиваю руку;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Предвижу сон, предвижу скуку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моём пустынном уголке,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мы, надежд могучих полны,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Пивали сладость бытия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где вчера ещё, как волны,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Шумели бурные друзья.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милый мой, пройдёт ненастье: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Когда-нибудь и где-нибудь,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Хотя на миг, земное счастье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красит жизненный наш путь;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обниму тебя, как брата,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кровом доброго </w:t>
      </w:r>
      <w:proofErr w:type="spell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пената</w:t>
      </w:r>
      <w:proofErr w:type="spell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твоим сольётся мой досуг;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Тогда, мой друг, тогда, мой друг,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Последний грош ребром поставлю,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Упьюсь во имя прошлых дней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поэтически отправлю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Поминки юности моей!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8D26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1826</w:t>
      </w:r>
    </w:p>
    <w:p w:rsidR="002D0832" w:rsidRDefault="002D0832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D0832" w:rsidRDefault="002D0832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D0832" w:rsidRDefault="002D0832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5" w:history="1">
        <w:r w:rsidRPr="002D0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186C73" w:rsidRPr="00186C73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C73" w:rsidRPr="00186C73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Молодость</w:t>
      </w:r>
    </w:p>
    <w:p w:rsidR="00186C73" w:rsidRPr="008D26CE" w:rsidRDefault="00186C73" w:rsidP="00662741">
      <w:pPr>
        <w:tabs>
          <w:tab w:val="left" w:pos="2643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083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2D0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1</w:t>
      </w:r>
      <w:r w:rsidRPr="002D0832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2D0832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Моя чужая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Молодость! Мой сапожок непарный!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Воспалённые 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глаза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сужая,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листок срывают календарный.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Ничего из всей твоей добычи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взяла задумчивая Муза.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– Назад не кличу.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была мне ношей и обузой.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Ты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ночи нашёптывала гребнем,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Ты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ночи оттачивала стрелы.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Щедростью 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твоей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давясь, как щебнем,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чужие я грехи терпела.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Скипетр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 вернув до сроку –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уже душе до яств и брашна!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Моя морока –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Молодость! Мой лоскуток </w:t>
      </w:r>
      <w:proofErr w:type="spell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кумашный</w:t>
      </w:r>
      <w:proofErr w:type="spell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8D26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2</w:t>
      </w:r>
      <w:r w:rsidRPr="008D26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 уж из ласточек – в колдуньи!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Молодость! Простимся накануне</w:t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остоим с тобою на ветру!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Смуглая моя! Утешь сестру!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Полыхни малиновою юбкой,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Моя голубка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Смуглая! </w:t>
      </w:r>
      <w:proofErr w:type="spell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Раззор</w:t>
      </w:r>
      <w:proofErr w:type="spell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моей души!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Утешь, спляши!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Полосни лазоревою шалью,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Шалая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моя! </w:t>
      </w:r>
      <w:proofErr w:type="spell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Пошалевали</w:t>
      </w:r>
      <w:proofErr w:type="spellEnd"/>
      <w:proofErr w:type="gramStart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осыта с тобой! – Спляши, ошпарь!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Золотце моё – прощай – янтарь!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Неспроста руки твоей касаюсь,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 любовником с тобой прощаюсь.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Вырванная из грудных глубин –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Молодость моя! – Иди к другим!</w:t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6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1921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477F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80890" w:rsidRPr="00080890" w:rsidRDefault="00080890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B6C6B" w:rsidRPr="00080890" w:rsidRDefault="00080890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6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726</w:t>
        </w:r>
      </w:hyperlink>
    </w:p>
    <w:p w:rsidR="00186C73" w:rsidRPr="00080890" w:rsidRDefault="00186C73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080890" w:rsidRDefault="002C27AE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17" w:history="1">
        <w:r w:rsidR="00186C73" w:rsidRPr="0008089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Наталья Крандиевская</w:t>
        </w:r>
      </w:hyperlink>
    </w:p>
    <w:p w:rsidR="00186C73" w:rsidRPr="00080890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Высокомерная молодость,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 тебе не жалею!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Полное пены и холода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 беречь для кого?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Близится полдень мой с грозами,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в плодоносном цветении.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Вижу, – с блаженными розами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Колос и тёрн перевит.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Пусть, не одною усладою –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Убылью, горечью тления,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Смертною тянет прохладою</w:t>
      </w:r>
      <w:proofErr w:type="gramStart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 расцветающих недр, –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Радуйся, к жертве готовое,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остриё вознесённое,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Зрей и цвети, исступлённое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Сердце, и падай, как плод!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1917</w:t>
      </w:r>
    </w:p>
    <w:p w:rsidR="00444667" w:rsidRDefault="00444667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80890" w:rsidRPr="00662741" w:rsidRDefault="00080890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44667" w:rsidRPr="00662741" w:rsidRDefault="00444667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080890" w:rsidRDefault="002C27AE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8" w:history="1">
        <w:r w:rsidR="00186C73" w:rsidRPr="0008089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186C73" w:rsidRPr="00080890" w:rsidRDefault="00186C73" w:rsidP="00662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пеплы сокровищ: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Утрат, обид.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Это пеплы, пред коими</w:t>
      </w:r>
      <w:proofErr w:type="gramStart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прах – гранит.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Голубь голый и светлый,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живущий четой.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Соломоновы пеплы</w:t>
      </w:r>
      <w:proofErr w:type="gramStart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великой тщетой.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Беззакатного времени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Грозный мел.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 Бог в мои двери –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 дом сгорел!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удушенный в хламе,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Снам и дням господин,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отвесное пламя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Дух – из ранних седин!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 вы меня предали,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Годы, в тыл!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седость – победа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Бессмертных сил.</w:t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08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EEC" w:rsidRPr="00662741" w:rsidRDefault="00663EEC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080890" w:rsidRDefault="00080890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9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840</w:t>
        </w:r>
      </w:hyperlink>
    </w:p>
    <w:p w:rsidR="004B6C6B" w:rsidRPr="00080890" w:rsidRDefault="004B6C6B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080890" w:rsidRDefault="00080890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</w:t>
      </w:r>
      <w:hyperlink r:id="rId20" w:history="1">
        <w:r w:rsidR="00186C73" w:rsidRPr="00080890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186C73" w:rsidRPr="00663EEC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 моих волос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 переходит в седость.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Не жалейте! Всё сбылось,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в груди слилось и спелось.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Спелось – как вся даль слилась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стонущей трубе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окрайны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Господи! Душа сбылась: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Умысел твой самый тайный.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=======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Несгорающую соль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Дум моих – ужели пепел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Фениксов отдам за смоль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Временных великолепий?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 и ты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посеребрел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Спутник мой! К громам и дымам,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молодым сединам </w:t>
      </w:r>
      <w:r w:rsidRPr="00663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дел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Дум моих причти седины.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Горделивый златоцвет,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Роскошью своей не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чванствуй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Молодым сединам </w:t>
      </w:r>
      <w:r w:rsidRPr="00663E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бед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Лавр пристал – и дуб гражданский.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662741" w:rsidRPr="00662741" w:rsidRDefault="00662741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62741" w:rsidRPr="00662741" w:rsidRDefault="00662741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21" w:history="1">
        <w:r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186C73" w:rsidRPr="00663EEC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там, где нет меня давно,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Цветут сады, грохочут грозы,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Летают зоркие стрекозы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светлых рек прозрачно дно;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чья-то смуглая рука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Ласкает тоненькие плечи.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чей-то рай, там чьи-то встречи.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юность, как ты далека!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Вернуться в твой цветущий сад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Могу лишь гостем, чтоб в сторонке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тоять и слушать щебет звонкий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улыбаться невпопад.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1975</w:t>
      </w: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</w:t>
      </w:r>
      <w:hyperlink r:id="rId22" w:history="1">
        <w:r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Пушкин</w:t>
        </w:r>
      </w:hyperlink>
    </w:p>
    <w:p w:rsidR="00186C73" w:rsidRPr="00663EEC" w:rsidRDefault="00186C73" w:rsidP="00662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степи мирской, печальной и безбрежной,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Таинственно пробились три ключа: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Ключ юности, ключ быстрый и мятежный,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Кипит, бежит, сверкая и журча.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Кастальский ключ волною вдохновенья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степи мирской изгнанников поит.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Последний ключ – холодный ключ забвенья,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слаще всех жар сердца утолит.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1827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EEC" w:rsidRPr="00662741" w:rsidRDefault="00663EEC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3EEC" w:rsidRDefault="00663EEC" w:rsidP="00662741">
      <w:pPr>
        <w:tabs>
          <w:tab w:val="left" w:pos="27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23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409</w:t>
        </w:r>
      </w:hyperlink>
    </w:p>
    <w:p w:rsidR="00186C73" w:rsidRPr="00663EEC" w:rsidRDefault="00186C73" w:rsidP="00662741">
      <w:pPr>
        <w:tabs>
          <w:tab w:val="left" w:pos="27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663EEC" w:rsidRDefault="002C27AE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24" w:history="1">
        <w:r w:rsidR="00186C73"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186C73" w:rsidRPr="00663EEC" w:rsidRDefault="00186C73" w:rsidP="00662741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Позднее наследство,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Призрак, звук пустой,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Ложный слепок детства,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Бедный город мой.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Тяготит мне плечи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Бремя стольких лет.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Смысла в этой встрече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поверку нет.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теперь другое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Небо за окном – 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Дымно-голубое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белым голубком.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Резко, слишком резко,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Издали видна,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Рдеет занавеска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прорези окна,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И, не уставая,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Смотрит мне вослед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Маска восковая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Стародавних лет.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1955</w:t>
      </w:r>
    </w:p>
    <w:p w:rsidR="00444667" w:rsidRDefault="00444667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44667" w:rsidRPr="00662741" w:rsidRDefault="00444667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Pr="00663EEC" w:rsidRDefault="00663EEC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186C73"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Давид Самойлов</w:t>
      </w:r>
    </w:p>
    <w:p w:rsidR="00186C73" w:rsidRPr="00663EEC" w:rsidRDefault="00186C73" w:rsidP="00662741">
      <w:pPr>
        <w:tabs>
          <w:tab w:val="left" w:pos="2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 поедем в город,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мы с тобой бывали.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Года, как чемоданы,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Оставим на вокзале.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Года пускай хранятся,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нам храниться поздно.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будет чуть печально,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бодро и морозно.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Уже дозрела осень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синего налива.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Дым, облако и птица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етят неторопливо.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Ждут снега, листопады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едавно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отшуршали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Огромно и просторно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осеннем полушарье.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всё, что было зыбко,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Растрёпанно и розно,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Мороз скрепил слюною,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ласточкины гнезда.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ноябрь на свете,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Огромный, просветлённый.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кажется, что город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тоит ненаселённый, –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много сверху неба,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Садов и гнёзд вороньих,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и не замечаешь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Людей, как посторонних…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как я поздно понял,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Зачем я существую,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Зачем гоняет сердце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жилам кровь живую,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что, порой, напрасно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Давал страстям улечься,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 нельзя беречься,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 нельзя беречься…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1963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3EEC" w:rsidRDefault="00663EEC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25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221</w:t>
        </w:r>
      </w:hyperlink>
    </w:p>
    <w:p w:rsidR="00186C73" w:rsidRPr="00663EEC" w:rsidRDefault="00186C73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 </w:t>
      </w:r>
      <w:hyperlink r:id="rId26" w:history="1">
        <w:r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Георгий Адамович</w:t>
        </w:r>
      </w:hyperlink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Пора печали, юность – вечный бред.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растеряв по свету всех друзей,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Едва дыша, без денег и любви,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больше ни на что уж не надеясь,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понял, как прекрасна наша жизнь,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Какое торжество и счастье – жизнь,</w:t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каждый час её благодарит</w:t>
      </w:r>
      <w:proofErr w:type="gramStart"/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робко умоляет о </w:t>
      </w:r>
      <w:proofErr w:type="spellStart"/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прощеньи</w:t>
      </w:r>
      <w:proofErr w:type="spellEnd"/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прежний ропот дерзкий…</w:t>
      </w:r>
    </w:p>
    <w:p w:rsidR="00186C73" w:rsidRPr="00662741" w:rsidRDefault="00186C73" w:rsidP="0066274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86C73" w:rsidRDefault="00186C73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EEC" w:rsidRDefault="00663EEC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EEC" w:rsidRDefault="00663EEC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EEC" w:rsidRPr="00662741" w:rsidRDefault="00663EEC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 </w:t>
      </w:r>
      <w:hyperlink r:id="rId27" w:history="1">
        <w:r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186C73" w:rsidRPr="00663EEC" w:rsidRDefault="00186C73" w:rsidP="006627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          </w:t>
      </w:r>
      <w:proofErr w:type="spellStart"/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Эзбекие</w:t>
      </w:r>
      <w:proofErr w:type="spellEnd"/>
    </w:p>
    <w:p w:rsidR="004B6C6B" w:rsidRPr="00663EEC" w:rsidRDefault="00186C73" w:rsidP="00662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странно – ровно десять лет прошло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 пор, как я увидел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Эзбекие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Большой каирский сад, луною полной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Торжественно в тот вечер освещённый.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женщиною был тогда измучен,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ни солёный, свежий ветер моря,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грохот экзотических базаров –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Ничто меня утешить не могло.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смерти я тогда молился Богу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 её приблизить был готов.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этот сад, он был во всём подобен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Священным рощам молодого мира: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пальмы тонкие взносили ветви,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девушки, к которым Бог нисходит;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холмах, словно вещие друиды,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Толпились величавые платаны,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водопад белел во мраке, точно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Встающий на дыбы единорог;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Ночные бабочки перелетали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реди цветов, поднявшихся высоко,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Иль между звёзд, – так низко были звёзды,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Похожие на спелый барбарис.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помню, я воскликнул: «Выше горя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глубже смерти – жизнь! Прими, Господь,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Обет мой вольный: что бы ни случилось,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бы печали, униженья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выпали на долю мне, не раньше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Задумаюсь о лёгкой смерти я,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вновь войду такой же лунной ночью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пальмы и платаны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Эзбекие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Как странно – ровно десять лет прошло,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 могу не думать я о пальмах,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 платанах, и о водопаде,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 мгле белевшем, как единорог.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вдруг оглядываюсь я,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заслыша</w:t>
      </w:r>
      <w:proofErr w:type="spellEnd"/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гуденье ветра, в шуме дальней речи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ужасающем молчанье ночи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Таинственное слово – </w:t>
      </w:r>
      <w:proofErr w:type="spell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Эзбекие</w:t>
      </w:r>
      <w:proofErr w:type="spell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только десять лет, но, хмурый странник,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снова должен ехать, должен видеть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Моря, и тучи, и чужие лица –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Всё, что меня уже не обольщает,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Войти в тот сад и повторить обет</w:t>
      </w:r>
      <w:proofErr w:type="gramStart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сказать, что я его исполнил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 теперь свободен…</w:t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6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1918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712" w:rsidRDefault="00AA2712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3EEC" w:rsidRDefault="00663EEC" w:rsidP="0066274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8" w:history="1">
        <w:r w:rsidR="004B6C6B" w:rsidRPr="00541AB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202</w:t>
        </w:r>
      </w:hyperlink>
    </w:p>
    <w:p w:rsidR="004B6C6B" w:rsidRPr="00663EEC" w:rsidRDefault="004B6C6B" w:rsidP="0066274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6C73" w:rsidRPr="00663EEC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663EE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29" w:history="1">
        <w:r w:rsidRPr="00663EE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4B6C6B" w:rsidRPr="00AA2712" w:rsidRDefault="00186C73" w:rsidP="0066274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смыслом юности </w:t>
      </w:r>
      <w:proofErr w:type="spell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влекомы</w:t>
      </w:r>
      <w:proofErr w:type="spellEnd"/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простор надземной высоты – 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любой зарницею знакомы,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всеми звёздами на «ты».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нам кажется химерой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родиною – небеса.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Доходит к сердцу полной мерой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запредельная краса.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на сердце ложится время,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каждый к тридцати годам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скажет ли: я это бремя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бесконечность не отдам.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Мы узнаём как бы впервые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Леса, и реки, и поля,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переливы луговые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Нам улыбается земля.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влечёт неодолимо,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каждым годом всё сильней.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женщина неутолима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жестокой нежности своей.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в ней мы 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попало,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Забыв надземную страну, – 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море грохотанье шквала,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Лесов дремучих тишину,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Равно и грозы и морозы,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Равно и розы и шипы,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шум разгорячённой прозы,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Разноголосый гул толпы.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любим лето, осень, зиму,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томительней – весну,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Затем, что с ней невыносимо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влечёт к себе, ко сну.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Она отяжеляет </w:t>
      </w:r>
      <w:proofErr w:type="spell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належь</w:t>
      </w:r>
      <w:proofErr w:type="spell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Опавших на сердце годов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успокоится тогда лишь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обольщающих трудов,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в себя возьмёт всецело.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мёртвыми – ей всё равно.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Пускай не душу – только тело…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(Зачем душа, когда темно!) 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вот, с единственною, с нею,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землёй, и только с ней вдвоём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растаться будем всё теснее,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 травой не изойдём.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2712" w:rsidRPr="00AA27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1942</w:t>
      </w:r>
    </w:p>
    <w:p w:rsidR="00186C73" w:rsidRPr="00AA2712" w:rsidRDefault="00186C73" w:rsidP="00662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A271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     </w:t>
      </w:r>
      <w:hyperlink r:id="rId30" w:history="1">
        <w:r w:rsidRPr="00AA271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186C73" w:rsidRPr="00AA2712" w:rsidRDefault="00186C73" w:rsidP="006627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74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сердце ещё не сгорело в страданье,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просит и молит, стыдясь и шепча,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Певучих богатств и щедрот мирозданья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этой земле, золотой как парча: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Неведомых далей, неслыханных песен,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Невиданных стран, </w:t>
      </w:r>
      <w:proofErr w:type="spell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непройдённых</w:t>
      </w:r>
      <w:proofErr w:type="spell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дорог,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мир нераскрытый – как в детстве чудесен,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юность </w:t>
      </w:r>
      <w:proofErr w:type="spell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пьянящ</w:t>
      </w:r>
      <w:proofErr w:type="spell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как зрелость широк;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Безгрозного полдня над мирной рекою,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Куда я последний свой дар унесу,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старости мудрой в безгневном покое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пасеке, в вечно шумящем лесу.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сплю, – и всё счастье грядущих свиданий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горячей землёю мне снится теперь,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образы невоплощённых созданий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Толпятся, стучась в мою нищую дверь.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 же меня! Всенародным ненастьем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Горчайшему самозабвенью учи,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 принимать чашу мук – как причастье,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тусклое зарево бед – как лучи!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же засвищет свинцовая вьюга</w:t>
      </w:r>
      <w:proofErr w:type="gramStart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шквалом кипящим ворвётся ко мне –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Священную волю сурового друга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 понимать меня в судном огне.</w:t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A27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1941</w:t>
      </w: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C6B" w:rsidRPr="00662741" w:rsidRDefault="004B6C6B" w:rsidP="006627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6C6B" w:rsidRPr="00662741" w:rsidSect="005E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38" w:rsidRDefault="00596738" w:rsidP="00444667">
      <w:pPr>
        <w:spacing w:after="0" w:line="240" w:lineRule="auto"/>
      </w:pPr>
      <w:r>
        <w:separator/>
      </w:r>
    </w:p>
  </w:endnote>
  <w:endnote w:type="continuationSeparator" w:id="0">
    <w:p w:rsidR="00596738" w:rsidRDefault="00596738" w:rsidP="0044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38" w:rsidRDefault="00596738" w:rsidP="00444667">
      <w:pPr>
        <w:spacing w:after="0" w:line="240" w:lineRule="auto"/>
      </w:pPr>
      <w:r>
        <w:separator/>
      </w:r>
    </w:p>
  </w:footnote>
  <w:footnote w:type="continuationSeparator" w:id="0">
    <w:p w:rsidR="00596738" w:rsidRDefault="00596738" w:rsidP="0044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6B"/>
    <w:rsid w:val="0000074E"/>
    <w:rsid w:val="00080890"/>
    <w:rsid w:val="00186C73"/>
    <w:rsid w:val="0019411E"/>
    <w:rsid w:val="002C27AE"/>
    <w:rsid w:val="002D0832"/>
    <w:rsid w:val="00423226"/>
    <w:rsid w:val="00444667"/>
    <w:rsid w:val="00477F1A"/>
    <w:rsid w:val="004B6C6B"/>
    <w:rsid w:val="00541ABD"/>
    <w:rsid w:val="00596738"/>
    <w:rsid w:val="005E7EAC"/>
    <w:rsid w:val="00662741"/>
    <w:rsid w:val="00663EEC"/>
    <w:rsid w:val="008D26CE"/>
    <w:rsid w:val="009E489F"/>
    <w:rsid w:val="00AA2712"/>
    <w:rsid w:val="00B2571F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C73"/>
    <w:rPr>
      <w:b/>
      <w:bCs/>
    </w:rPr>
  </w:style>
  <w:style w:type="character" w:styleId="a4">
    <w:name w:val="Hyperlink"/>
    <w:basedOn w:val="a0"/>
    <w:uiPriority w:val="99"/>
    <w:unhideWhenUsed/>
    <w:rsid w:val="00186C73"/>
    <w:rPr>
      <w:color w:val="0000FF"/>
      <w:u w:val="single"/>
    </w:rPr>
  </w:style>
  <w:style w:type="character" w:styleId="a5">
    <w:name w:val="Emphasis"/>
    <w:basedOn w:val="a0"/>
    <w:uiPriority w:val="20"/>
    <w:qFormat/>
    <w:rsid w:val="00186C7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4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667"/>
  </w:style>
  <w:style w:type="paragraph" w:styleId="a8">
    <w:name w:val="footer"/>
    <w:basedOn w:val="a"/>
    <w:link w:val="a9"/>
    <w:uiPriority w:val="99"/>
    <w:semiHidden/>
    <w:unhideWhenUsed/>
    <w:rsid w:val="0044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esenin/izbr" TargetMode="External"/><Relationship Id="rId13" Type="http://schemas.openxmlformats.org/officeDocument/2006/relationships/hyperlink" Target="https://lib.rmvoz.ru/pereklichka/1044" TargetMode="External"/><Relationship Id="rId18" Type="http://schemas.openxmlformats.org/officeDocument/2006/relationships/hyperlink" Target="https://lib.rmvoz.ru/bigzal/tsvetaeva/izbr" TargetMode="External"/><Relationship Id="rId26" Type="http://schemas.openxmlformats.org/officeDocument/2006/relationships/hyperlink" Target="https://lib.rmvoz.ru/bigzal/adamovich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miller/izbr" TargetMode="External"/><Relationship Id="rId7" Type="http://schemas.openxmlformats.org/officeDocument/2006/relationships/hyperlink" Target="https://lib.rmvoz.ru/bigzal/kluev/izbr" TargetMode="External"/><Relationship Id="rId12" Type="http://schemas.openxmlformats.org/officeDocument/2006/relationships/hyperlink" Target="https://lib.rmvoz.ru/bigzal/tarkovsky/izbr" TargetMode="External"/><Relationship Id="rId17" Type="http://schemas.openxmlformats.org/officeDocument/2006/relationships/hyperlink" Target="https://lib.rmvoz.ru/bigzal/krandievskaya/izbr" TargetMode="External"/><Relationship Id="rId25" Type="http://schemas.openxmlformats.org/officeDocument/2006/relationships/hyperlink" Target="https://lib.rmvoz.ru/pereklichka/2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rmvoz.ru/pereklichka/726" TargetMode="External"/><Relationship Id="rId20" Type="http://schemas.openxmlformats.org/officeDocument/2006/relationships/hyperlink" Target="https://lib.rmvoz.ru/bigzal/tsvetaeva/izbr" TargetMode="External"/><Relationship Id="rId29" Type="http://schemas.openxmlformats.org/officeDocument/2006/relationships/hyperlink" Target="https://lib.rmvoz.ru/bigzal/petrovyh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pereklichka/329" TargetMode="External"/><Relationship Id="rId11" Type="http://schemas.openxmlformats.org/officeDocument/2006/relationships/hyperlink" Target="https://lib.rmvoz.ru/bigzal/nabokov/izbr" TargetMode="External"/><Relationship Id="rId24" Type="http://schemas.openxmlformats.org/officeDocument/2006/relationships/hyperlink" Target="https://lib.rmvoz.ru/bigzal/tarkovsky/izb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ib.rmvoz.ru/bigzal/tsvetaeva/izbr" TargetMode="External"/><Relationship Id="rId23" Type="http://schemas.openxmlformats.org/officeDocument/2006/relationships/hyperlink" Target="https://lib.rmvoz.ru/pereklichka/409" TargetMode="External"/><Relationship Id="rId28" Type="http://schemas.openxmlformats.org/officeDocument/2006/relationships/hyperlink" Target="https://lib.rmvoz.ru/pereklichka/202" TargetMode="External"/><Relationship Id="rId10" Type="http://schemas.openxmlformats.org/officeDocument/2006/relationships/hyperlink" Target="https://lib.rmvoz.ru/pereklichka/361" TargetMode="External"/><Relationship Id="rId19" Type="http://schemas.openxmlformats.org/officeDocument/2006/relationships/hyperlink" Target="https://lib.rmvoz.ru/pereklichka/840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.rmvoz.ru/bigzal/sologub/izbr" TargetMode="External"/><Relationship Id="rId14" Type="http://schemas.openxmlformats.org/officeDocument/2006/relationships/hyperlink" Target="https://lib.rmvoz.ru/pereklichka/386" TargetMode="External"/><Relationship Id="rId22" Type="http://schemas.openxmlformats.org/officeDocument/2006/relationships/hyperlink" Target="https://lib.rmvoz.ru/bigzal/pushkin/izbr" TargetMode="External"/><Relationship Id="rId27" Type="http://schemas.openxmlformats.org/officeDocument/2006/relationships/hyperlink" Target="https://lib.rmvoz.ru/bigzal/gumilyov/izbr" TargetMode="External"/><Relationship Id="rId30" Type="http://schemas.openxmlformats.org/officeDocument/2006/relationships/hyperlink" Target="https://lib.rmvoz.ru/autor/%D0%B0%D0%BD%D0%B4%D1%80%D0%B5%D0%B5%D0%B2-%D0%B4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2019-04-10T15:28:00Z</dcterms:created>
  <dcterms:modified xsi:type="dcterms:W3CDTF">2019-04-11T06:06:00Z</dcterms:modified>
</cp:coreProperties>
</file>