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A3" w:rsidRPr="004D7A1A" w:rsidRDefault="00207BA3" w:rsidP="00207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E2D3C"/>
          <w:sz w:val="36"/>
          <w:szCs w:val="36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1E2D3C"/>
          <w:sz w:val="36"/>
          <w:szCs w:val="36"/>
          <w:shd w:val="clear" w:color="auto" w:fill="FFFFFF"/>
        </w:rPr>
        <w:t xml:space="preserve">Тематические </w:t>
      </w:r>
      <w:r w:rsidRPr="004D7A1A">
        <w:rPr>
          <w:rFonts w:ascii="Times New Roman" w:eastAsia="Times New Roman" w:hAnsi="Times New Roman" w:cs="Times New Roman"/>
          <w:color w:val="1E2D3C"/>
          <w:sz w:val="36"/>
          <w:szCs w:val="36"/>
          <w:shd w:val="clear" w:color="auto" w:fill="FFFFFF"/>
        </w:rPr>
        <w:t>сборники «Переклички вестников»</w:t>
      </w:r>
    </w:p>
    <w:p w:rsidR="00207BA3" w:rsidRPr="004D7A1A" w:rsidRDefault="00207BA3" w:rsidP="00207BA3">
      <w:pPr>
        <w:pStyle w:val="1"/>
        <w:spacing w:before="0" w:beforeAutospacing="0" w:after="0" w:afterAutospacing="0"/>
        <w:contextualSpacing/>
        <w:jc w:val="center"/>
        <w:rPr>
          <w:sz w:val="36"/>
          <w:szCs w:val="36"/>
        </w:rPr>
      </w:pPr>
      <w:r w:rsidRPr="004D7A1A">
        <w:rPr>
          <w:color w:val="1E2D3C"/>
          <w:sz w:val="36"/>
          <w:szCs w:val="36"/>
          <w:shd w:val="clear" w:color="auto" w:fill="FFFFFF"/>
        </w:rPr>
        <w:t>Сборник №</w:t>
      </w:r>
      <w:r w:rsidRPr="004D7A1A">
        <w:rPr>
          <w:color w:val="1E2D3C"/>
          <w:sz w:val="36"/>
          <w:szCs w:val="36"/>
          <w:shd w:val="clear" w:color="auto" w:fill="FFFFFF"/>
          <w:lang w:val="ru-RU"/>
        </w:rPr>
        <w:t xml:space="preserve"> </w:t>
      </w:r>
      <w:r w:rsidR="00601226" w:rsidRPr="004D7A1A">
        <w:rPr>
          <w:color w:val="1E2D3C"/>
          <w:sz w:val="36"/>
          <w:szCs w:val="36"/>
          <w:shd w:val="clear" w:color="auto" w:fill="FFFFFF"/>
          <w:lang w:val="ru-RU"/>
        </w:rPr>
        <w:t>23</w:t>
      </w:r>
      <w:r w:rsidRPr="004D7A1A">
        <w:rPr>
          <w:color w:val="1E2D3C"/>
          <w:sz w:val="36"/>
          <w:szCs w:val="36"/>
          <w:shd w:val="clear" w:color="auto" w:fill="FFFFFF"/>
        </w:rPr>
        <w:t xml:space="preserve">. </w:t>
      </w:r>
      <w:r w:rsidRPr="004D7A1A">
        <w:rPr>
          <w:sz w:val="36"/>
          <w:szCs w:val="36"/>
        </w:rPr>
        <w:t>«</w:t>
      </w:r>
      <w:r w:rsidR="004D7A1A" w:rsidRPr="004D7A1A">
        <w:rPr>
          <w:color w:val="000000" w:themeColor="text1"/>
          <w:sz w:val="36"/>
          <w:szCs w:val="36"/>
          <w:shd w:val="clear" w:color="auto" w:fill="FFFFFF"/>
        </w:rPr>
        <w:t>Только судьбы наши сплетены</w:t>
      </w:r>
      <w:r w:rsidR="004D7A1A">
        <w:rPr>
          <w:color w:val="000000" w:themeColor="text1"/>
          <w:sz w:val="36"/>
          <w:szCs w:val="36"/>
          <w:shd w:val="clear" w:color="auto" w:fill="FFFFFF"/>
          <w:lang w:val="ru-RU"/>
        </w:rPr>
        <w:t xml:space="preserve"> </w:t>
      </w:r>
      <w:r w:rsidR="00FF55A9" w:rsidRPr="004D7A1A">
        <w:rPr>
          <w:color w:val="000000" w:themeColor="text1"/>
          <w:sz w:val="36"/>
          <w:szCs w:val="36"/>
          <w:shd w:val="clear" w:color="auto" w:fill="FFFFFF"/>
        </w:rPr>
        <w:t>навсегда</w:t>
      </w:r>
      <w:r w:rsidR="004D7A1A" w:rsidRPr="004D7A1A">
        <w:rPr>
          <w:color w:val="000000" w:themeColor="text1"/>
          <w:sz w:val="36"/>
          <w:szCs w:val="36"/>
          <w:shd w:val="clear" w:color="auto" w:fill="FFFFFF"/>
        </w:rPr>
        <w:t>, во всех краях вселенной</w:t>
      </w:r>
      <w:r w:rsidRPr="004D7A1A">
        <w:rPr>
          <w:sz w:val="36"/>
          <w:szCs w:val="36"/>
        </w:rPr>
        <w:t>»</w:t>
      </w:r>
    </w:p>
    <w:p w:rsidR="00207BA3" w:rsidRPr="00456886" w:rsidRDefault="00207BA3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207BA3" w:rsidRPr="00456886" w:rsidRDefault="00207BA3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207BA3" w:rsidRPr="00456886" w:rsidRDefault="00207BA3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71299C" w:rsidRPr="00456886" w:rsidRDefault="00456886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 w:rsidRPr="00456886"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t xml:space="preserve">      </w:t>
      </w:r>
      <w:hyperlink r:id="rId6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78</w:t>
        </w:r>
      </w:hyperlink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32"/>
          <w:szCs w:val="32"/>
          <w:shd w:val="clear" w:color="auto" w:fill="FFFFFF"/>
        </w:rPr>
      </w:pPr>
    </w:p>
    <w:p w:rsidR="00C0310E" w:rsidRPr="00456886" w:rsidRDefault="00456886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 xml:space="preserve">    </w:t>
      </w:r>
      <w:r w:rsidR="00C0310E" w:rsidRPr="00456886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</w:t>
      </w:r>
      <w:hyperlink r:id="rId7" w:history="1">
        <w:r w:rsidR="00C0310E" w:rsidRPr="00456886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Афанасий Фет</w:t>
        </w:r>
      </w:hyperlink>
    </w:p>
    <w:p w:rsidR="00C0310E" w:rsidRPr="00456886" w:rsidRDefault="00C0310E" w:rsidP="0045688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душе, измученной годами,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неприступный чистый храм,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всё нетленно, что судьбами</w:t>
      </w:r>
      <w:proofErr w:type="gram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отраду посылалось нам.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мира путь к нему заглохнет, –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в этот девственный тайник,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Хотя б и мог, скорей иссохнет, 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путь укажет мой язык.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Скажи же – как, при первой встрече,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Успокоительно </w:t>
      </w:r>
      <w:proofErr w:type="gram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светла</w:t>
      </w:r>
      <w:proofErr w:type="gram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Вчера – о, как оно далече! –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Живая ты в него вошла?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вот отныне поневоле</w:t>
      </w:r>
      <w:proofErr w:type="gram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блаженной памяти моей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улыбкой нежной боле,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звездой любви светлей.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1867</w:t>
      </w:r>
    </w:p>
    <w:p w:rsidR="00C0310E" w:rsidRPr="00456886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Pr="00456886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Pr="00456886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456886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    </w:t>
      </w:r>
      <w:hyperlink r:id="rId8" w:history="1">
        <w:r w:rsidRPr="00456886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Фёдор Тютчев</w:t>
        </w:r>
      </w:hyperlink>
    </w:p>
    <w:p w:rsidR="00C0310E" w:rsidRPr="00456886" w:rsidRDefault="00C0310E" w:rsidP="00C0310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летней иногда порою</w:t>
      </w:r>
      <w:proofErr w:type="gram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птичка в комнату влетит,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жизнь и свет внесёт с собою,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огласит и озарит;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Весь мир, цветущий мир природы,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 угол вносит за собой –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Зелёный лес, живые воды</w:t>
      </w:r>
      <w:proofErr w:type="gram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отблеск неба </w:t>
      </w:r>
      <w:proofErr w:type="spell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голубой</w:t>
      </w:r>
      <w:proofErr w:type="spell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–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мимолетной и воздушной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Явилась гостьей к нам она,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 мир и чопорный и душный,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пробудила всех от сна.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Её присутствием согрета,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Жизнь </w:t>
      </w:r>
      <w:proofErr w:type="spell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встрепенулася</w:t>
      </w:r>
      <w:proofErr w:type="spell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живей,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даже питерское лето</w:t>
      </w:r>
      <w:proofErr w:type="gram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уть не оттаяло при ней.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ней и старость молодела,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опыт стал учеником,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вертела, как хотела,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Дипломатическим клубком.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самый дом наш будто ожил,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Её жилицею избрав,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нас уж менее тревожил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Неугомонный телеграф.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кратки все очарованья,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 не дано у нас гостить,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вот сошлись мы для прощанья, –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долго, долго не забыть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Нежданно-милых</w:t>
      </w:r>
      <w:proofErr w:type="spell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впечатлений,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 ямки </w:t>
      </w:r>
      <w:proofErr w:type="spell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розовых</w:t>
      </w:r>
      <w:proofErr w:type="spell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ланит,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 негу стройную движений</w:t>
      </w:r>
      <w:proofErr w:type="gram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стан, оправленный в магнит,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Радушный смех и звучный голос,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Полулукавый</w:t>
      </w:r>
      <w:proofErr w:type="spellEnd"/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 очей,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этот длинный тонкий волос,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Едва доступный пальцам фей.</w:t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68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1863</w:t>
      </w:r>
    </w:p>
    <w:p w:rsidR="00C0310E" w:rsidRPr="00456886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167685" w:rsidRDefault="00167685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t xml:space="preserve">  </w:t>
      </w:r>
      <w:hyperlink r:id="rId9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1254</w:t>
        </w:r>
      </w:hyperlink>
    </w:p>
    <w:p w:rsidR="00C0310E" w:rsidRPr="00167685" w:rsidRDefault="00C0310E" w:rsidP="00C0310E">
      <w:pPr>
        <w:spacing w:after="0"/>
        <w:rPr>
          <w:rFonts w:ascii="Times New Roman" w:hAnsi="Times New Roman" w:cs="Times New Roman"/>
          <w:color w:val="1E2D3C"/>
          <w:shd w:val="clear" w:color="auto" w:fill="FFFFFF"/>
        </w:rPr>
      </w:pPr>
    </w:p>
    <w:p w:rsidR="00C0310E" w:rsidRPr="00167685" w:rsidRDefault="0071299C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hyperlink r:id="rId10" w:history="1">
        <w:r w:rsidR="00C0310E" w:rsidRPr="00167685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Зинаида Миркина</w:t>
        </w:r>
      </w:hyperlink>
    </w:p>
    <w:p w:rsidR="00C0310E" w:rsidRPr="00167685" w:rsidRDefault="00C0310E" w:rsidP="00C0310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 мною и тобою – 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Небо </w:t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сизо-голубое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 мною и тобою –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Древних сосен высота.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 мною и тобою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Шум далёкого прибоя,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Шум далёкого прибоя,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Шорох близкого куста.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сидим с тобою рядом,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Взгляд встречается 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взглядом,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судьба сплелась с судьбой.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 глубинный. Бессловесный.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Вселенной всей не тесно,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Вселенной всей не тесно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ежду мною и тобой.</w:t>
      </w:r>
    </w:p>
    <w:p w:rsidR="00C0310E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Pr="00456886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   </w:t>
      </w:r>
      <w:hyperlink r:id="rId11" w:history="1">
        <w:r w:rsidRPr="00167685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Даниил Андреев</w:t>
        </w:r>
      </w:hyperlink>
    </w:p>
    <w:p w:rsidR="00C0310E" w:rsidRPr="00167685" w:rsidRDefault="00C0310E" w:rsidP="00C03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        Сочельник</w:t>
      </w:r>
    </w:p>
    <w:p w:rsidR="00C0310E" w:rsidRPr="00167685" w:rsidRDefault="00C0310E" w:rsidP="00C031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7685">
        <w:rPr>
          <w:rFonts w:ascii="Times New Roman" w:eastAsia="Times New Roman" w:hAnsi="Times New Roman" w:cs="Times New Roman"/>
          <w:color w:val="3F3F3F"/>
          <w:sz w:val="20"/>
          <w:szCs w:val="20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</w:t>
      </w:r>
      <w:r w:rsidRPr="001676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А. А.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Речи смолкли в подъезде.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ушли. Мы одни. Мы вдвоём.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Мы живые созвездья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в блаженное детство зажжем.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Пахнет воском и бором.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Белизна изразцов горяча,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И над хвойным убором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свечой расцветает свеча.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И от тёплого тока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акачались, танцуя, шары –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Там, на ветках, высоко,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Вечной сказки цветы и миры.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А на белую скатерть,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украшенный праздничный стол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С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мотрит Светлая Матерь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мерцает Её ореол.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Ей, Небесной Невесте –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Две последних, прекрасных свечи: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Да горят они вместе,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Неразлучно и свято в ночи.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Только вместе, о, вместе,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угасаньи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том, что за ним…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Божий знак в этой вести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Нам, затерянным, горьким, двоим.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1949</w:t>
      </w: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167685" w:rsidRDefault="00167685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t xml:space="preserve">      </w:t>
      </w:r>
      <w:hyperlink r:id="rId12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47</w:t>
        </w:r>
      </w:hyperlink>
    </w:p>
    <w:p w:rsidR="00C0310E" w:rsidRPr="00167685" w:rsidRDefault="00C0310E" w:rsidP="00C0310E">
      <w:pPr>
        <w:spacing w:after="0"/>
        <w:rPr>
          <w:rFonts w:ascii="Times New Roman" w:hAnsi="Times New Roman" w:cs="Times New Roman"/>
          <w:color w:val="1E2D3C"/>
          <w:shd w:val="clear" w:color="auto" w:fill="FFFFFF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       </w:t>
      </w:r>
      <w:hyperlink r:id="rId13" w:history="1">
        <w:r w:rsidRPr="00167685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Иван Бунин</w:t>
        </w:r>
      </w:hyperlink>
    </w:p>
    <w:p w:rsidR="00C0310E" w:rsidRPr="00167685" w:rsidRDefault="00C0310E" w:rsidP="00C0310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рядом шли, но на меня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взглянуть ты не решалась,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ветре мартовского дня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Пустая наша речь терялась.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Белели стужей облака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квозь сад, где падали капели,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Бледна была твоя щека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как цветы, глаза синели.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полураскрытых уст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избегал касаться взглядом,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был ещё блаженно пуст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дивный мир, где шли мы рядом.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1917</w:t>
      </w:r>
    </w:p>
    <w:p w:rsidR="00C0310E" w:rsidRPr="00456886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Pr="00456886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          </w:t>
      </w:r>
      <w:hyperlink r:id="rId14" w:history="1">
        <w:r w:rsidRPr="00167685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Александр Блок</w:t>
        </w:r>
      </w:hyperlink>
    </w:p>
    <w:p w:rsidR="00C0310E" w:rsidRPr="00167685" w:rsidRDefault="00C0310E" w:rsidP="00C03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310E" w:rsidRPr="00167685" w:rsidRDefault="00167685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 xml:space="preserve">    </w:t>
      </w:r>
      <w:r w:rsidR="00C0310E"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 xml:space="preserve">      из цикла «</w:t>
      </w:r>
      <w:proofErr w:type="spellStart"/>
      <w:r w:rsidR="00C0310E"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Кармен</w:t>
      </w:r>
      <w:proofErr w:type="spellEnd"/>
      <w:r w:rsidR="00C0310E"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»</w:t>
      </w:r>
    </w:p>
    <w:p w:rsidR="00C0310E" w:rsidRPr="00167685" w:rsidRDefault="00C0310E" w:rsidP="00C0310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небе – празелень, и месяца осколок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Омыт, в лазури спит, и ветер, чуть дыша,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Проходит, и весна, и лёд последний колок,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сонный входит вихрь смятенная 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душа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месяца нежней, что зорь закатных выше?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Знай про себя, молчи, друзьям не говори: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последнем этаже, там, под высокой крышей,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Окно, горящее не от одной зари…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1914</w:t>
      </w:r>
    </w:p>
    <w:p w:rsidR="00C0310E" w:rsidRPr="00456886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Pr="00456886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  </w:t>
      </w:r>
      <w:hyperlink r:id="rId15" w:history="1">
        <w:r w:rsidRPr="00167685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Даниил Андреев</w:t>
        </w:r>
      </w:hyperlink>
    </w:p>
    <w:p w:rsidR="00C0310E" w:rsidRPr="00167685" w:rsidRDefault="00C0310E" w:rsidP="00C031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не мчался ни один наездник,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лугах младенческой земли,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Белые и синие созвездья,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Млея и качаясь, расцвели.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теплом дыша над бороздою,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 рая, пролетая дол,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согласных стебля переплёл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звезду соединил с звездою.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Мириады жизней пройдены,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Млечный Путь меняет облик пенный,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судьбы наши сплетены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авсегда, во всех краях вселенной.</w:t>
      </w: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167685" w:rsidRPr="00456886" w:rsidRDefault="00167685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167685" w:rsidRDefault="00167685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t xml:space="preserve">     </w:t>
      </w:r>
      <w:hyperlink r:id="rId16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484</w:t>
        </w:r>
      </w:hyperlink>
    </w:p>
    <w:p w:rsidR="00C0310E" w:rsidRPr="00167685" w:rsidRDefault="00C0310E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   </w:t>
      </w:r>
      <w:hyperlink r:id="rId17" w:history="1">
        <w:r w:rsidRPr="00167685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Афанасий Фет</w:t>
        </w:r>
      </w:hyperlink>
    </w:p>
    <w:p w:rsidR="00C0310E" w:rsidRPr="00167685" w:rsidRDefault="00C0310E" w:rsidP="00C0310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огней, от толпы беспощадной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Незаметно бежали мы прочь;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вдвоём мы в тени здесь прохладной,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Третья с нами лазурная ночь.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Сердце робкое бьётся тревожно,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Жаждет счастье и дать и хранить;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людей утаиться возможно,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от звёзд ничего не сокрыть.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безмолвна, кротка, серебриста,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полночь за дымкой сквозной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идит только что вечно и чисто,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навеяно ею самой.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1889</w:t>
      </w:r>
    </w:p>
    <w:p w:rsidR="00C0310E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Pr="00456886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lastRenderedPageBreak/>
        <w:t>   Николай Заболоцкий</w:t>
      </w:r>
    </w:p>
    <w:p w:rsidR="00C0310E" w:rsidRPr="00167685" w:rsidRDefault="00C0310E" w:rsidP="00C03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            Встреча</w:t>
      </w:r>
    </w:p>
    <w:p w:rsidR="00C0310E" w:rsidRPr="00167685" w:rsidRDefault="00C0310E" w:rsidP="00C031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7685">
        <w:rPr>
          <w:rFonts w:ascii="Times New Roman" w:eastAsia="Times New Roman" w:hAnsi="Times New Roman" w:cs="Times New Roman"/>
          <w:color w:val="3F3F3F"/>
          <w:sz w:val="20"/>
          <w:szCs w:val="20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                                  И лицо с внимательными глазами,</w:t>
      </w:r>
      <w:r w:rsidRPr="001676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                                  с трудом, с усилием, как открывается</w:t>
      </w:r>
      <w:r w:rsidRPr="001676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                                  заржавевшая дверь, – улыбнулось…</w:t>
      </w:r>
      <w:r w:rsidRPr="001676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                                                      </w:t>
      </w:r>
      <w:r w:rsidRPr="001676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Л. Толстой. Война и мир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открывается заржавевшая дверь,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трудом, с усилием, – забыв о том, что было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Она, моя нежданная, теперь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Своё лицо навстречу мне открыла.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хлынул свет – не свет, но целый сноп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Живых лучей, – не сноп, но целый ворох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Весны и радости, и, вечный мизантроп,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Смешался я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И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наших разговорах,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улыбках, в восклицаньях, – впрочем, нет,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 них совсем, но где-то там, за ними,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 горел неугасимый свет,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Овладевая мыслями моими.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Открыв окно, мы посмотрели в сад,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мотыльки бесчисленные 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сдуру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многоцветный лёгкий водопад,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блестящему помчались абажуру.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них уселся на плечо,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был прозрачен, трепетен и </w:t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розов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Моих вопросов не было ещё,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и не нужно было их – вопросов.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1957</w:t>
      </w: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167685" w:rsidRPr="00456886" w:rsidRDefault="00167685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167685" w:rsidRDefault="00167685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t xml:space="preserve">     </w:t>
      </w:r>
      <w:hyperlink r:id="rId18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1360</w:t>
        </w:r>
      </w:hyperlink>
    </w:p>
    <w:p w:rsidR="00C0310E" w:rsidRPr="00167685" w:rsidRDefault="00C0310E" w:rsidP="00C0310E">
      <w:pPr>
        <w:spacing w:after="0"/>
        <w:rPr>
          <w:rFonts w:ascii="Times New Roman" w:hAnsi="Times New Roman" w:cs="Times New Roman"/>
          <w:b/>
          <w:color w:val="1E2D3C"/>
          <w:sz w:val="20"/>
          <w:szCs w:val="20"/>
          <w:shd w:val="clear" w:color="auto" w:fill="FFFFFF"/>
        </w:rPr>
      </w:pPr>
    </w:p>
    <w:p w:rsidR="00C0310E" w:rsidRPr="00167685" w:rsidRDefault="00167685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 xml:space="preserve">   </w:t>
      </w:r>
      <w:r w:rsidR="00C0310E"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</w:t>
      </w:r>
      <w:hyperlink r:id="rId19" w:history="1">
        <w:r w:rsidR="00C0310E" w:rsidRPr="00167685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Фёдор Тютчев</w:t>
        </w:r>
      </w:hyperlink>
    </w:p>
    <w:p w:rsidR="00C0310E" w:rsidRPr="00167685" w:rsidRDefault="00C0310E" w:rsidP="00C0310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7685">
        <w:rPr>
          <w:rFonts w:ascii="Times New Roman" w:eastAsia="Times New Roman" w:hAnsi="Times New Roman" w:cs="Times New Roman"/>
          <w:color w:val="3F3F3F"/>
          <w:sz w:val="20"/>
          <w:szCs w:val="20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Вчера, в мечтах обвороженных,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последним месяца лучом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веждах, тёмно-озарённых,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поздним позабылась сном.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Утихло вкруг тебя молчанье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тень нахмурилась темней,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груди ровное дыханье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Струилось в воздухе слышней.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сквозь воздушный завес окон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Недолго лился мрак ночной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твой, взвеваясь, сонный локон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Играл с незримою мечтой.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</w:t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тихоструйно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тиховейно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ветерком занесено,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Дымно-легко, мглисто-лилейно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что-то порхнуло в окно.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невидимкой пробежало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тёмно-брезжущим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коврам, 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Вот, </w:t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ухватясь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одеяло, 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Взбираться стало по краям, –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Вот, словно змейка, извиваясь,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 на ложе взобралось,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Вот, словно лента, развеваясь,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 пологами развилось…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Вдруг </w:t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животрепетным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сияньем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Коснувшись персей молодых,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Румяным громким восклицаньем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Раскрыло шёлк ресниц твоих!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1836</w:t>
      </w:r>
    </w:p>
    <w:p w:rsidR="00C0310E" w:rsidRDefault="00C0310E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167685" w:rsidRPr="00456886" w:rsidRDefault="00167685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lastRenderedPageBreak/>
        <w:t>  </w:t>
      </w:r>
      <w:r w:rsid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 xml:space="preserve">  </w:t>
      </w: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 xml:space="preserve">  </w:t>
      </w:r>
      <w:hyperlink r:id="rId20" w:history="1">
        <w:r w:rsidRPr="00167685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Даниил Андреев</w:t>
        </w:r>
      </w:hyperlink>
    </w:p>
    <w:p w:rsidR="00C0310E" w:rsidRPr="00167685" w:rsidRDefault="00C0310E" w:rsidP="00C03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310E" w:rsidRPr="00167685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167685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           Стансы</w:t>
      </w:r>
    </w:p>
    <w:p w:rsidR="00C0310E" w:rsidRPr="00167685" w:rsidRDefault="00C0310E" w:rsidP="00C0310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67685">
        <w:rPr>
          <w:rFonts w:ascii="Times New Roman" w:eastAsia="Times New Roman" w:hAnsi="Times New Roman" w:cs="Times New Roman"/>
          <w:color w:val="3F3F3F"/>
          <w:sz w:val="20"/>
          <w:szCs w:val="20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                                            </w:t>
      </w:r>
      <w:r w:rsidRPr="001676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А. А.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Порой мне брезжила отрада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простом, – совсем, совсем простом: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Подкрасться полночью из сада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заглянуть в мой сонный дом.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Окно распахнуто. Гардины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уть зыблются… Весна легка,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отсвет, тонкий, как седины,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Скользит на сумрак потолка.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абажуром старой лампы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тих светящийся венец,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</w:t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мирны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тёмные эстампы,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Ковров тяжелый багрянец…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странно нов, манящ и светел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Знакомых книг над рядом ряд: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Ночь окунула в мягкий пепел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слишком праздничный наряд.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 пленительны, как святы,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Друзья, взлелеянные мной –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Пенаты, добрые пенаты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Родимой комнаты ночной!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Чуть внятный шелест… Шаг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И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светом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Вдруг сердце сладко залило: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будто в сонной синеве там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зметнулось белое крыло.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Хрупка, светла, нежна, как иней,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Прошла по комнате она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стихла в старом кресле синем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шуршащей книгой у окна.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Вся жизнь полна блаженным ядом,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изменяет стих певцу,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Чуть подойду с певучим ладом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твоим глазам, – душе, – лицу.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счастье – в чём? Под этим кровом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з-под руки твой взгляд следить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зовом беглым, лёгким словом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Твой отклик сразу пробудить.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1950</w:t>
      </w:r>
    </w:p>
    <w:p w:rsidR="00C0310E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167685" w:rsidRPr="00456886" w:rsidRDefault="00167685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3135DD" w:rsidRDefault="003135DD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t xml:space="preserve">    </w:t>
      </w:r>
      <w:hyperlink r:id="rId21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356</w:t>
        </w:r>
      </w:hyperlink>
    </w:p>
    <w:p w:rsidR="00C0310E" w:rsidRPr="00167685" w:rsidRDefault="00C0310E" w:rsidP="00C0310E">
      <w:pPr>
        <w:spacing w:after="0"/>
        <w:rPr>
          <w:rFonts w:ascii="Times New Roman" w:hAnsi="Times New Roman" w:cs="Times New Roman"/>
          <w:color w:val="1E2D3C"/>
          <w:sz w:val="32"/>
          <w:szCs w:val="32"/>
          <w:shd w:val="clear" w:color="auto" w:fill="FFFFFF"/>
        </w:rPr>
      </w:pPr>
    </w:p>
    <w:p w:rsidR="00C0310E" w:rsidRPr="00167685" w:rsidRDefault="0071299C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hyperlink r:id="rId22" w:history="1">
        <w:r w:rsidR="00C0310E" w:rsidRPr="00167685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Осип Мандельштам</w:t>
        </w:r>
      </w:hyperlink>
    </w:p>
    <w:p w:rsidR="00C0310E" w:rsidRPr="00167685" w:rsidRDefault="00C0310E" w:rsidP="00C0310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Нежнее нежного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Лицо твоё,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Белее белого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воя рука,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мира целого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далека,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всё твоё – 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неизбежного.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неизбежного</w:t>
      </w:r>
      <w:proofErr w:type="gram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воя печаль,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пальцы рук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Неостывающих</w:t>
      </w:r>
      <w:proofErr w:type="spellEnd"/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тихий звук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Неунывающих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Речей,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даль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Твоих очей.</w:t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76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1909</w:t>
      </w:r>
    </w:p>
    <w:p w:rsidR="00C0310E" w:rsidRPr="003135DD" w:rsidRDefault="0071299C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hyperlink r:id="rId23" w:history="1">
        <w:r w:rsidR="00C0310E"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Михаил Лермонтов</w:t>
        </w:r>
      </w:hyperlink>
    </w:p>
    <w:p w:rsidR="00C0310E" w:rsidRPr="003135DD" w:rsidRDefault="00C0310E" w:rsidP="00C03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310E" w:rsidRPr="003135DD" w:rsidRDefault="00C0310E" w:rsidP="00C0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        К себе</w:t>
      </w:r>
    </w:p>
    <w:p w:rsidR="00C0310E" w:rsidRPr="003135DD" w:rsidRDefault="00C0310E" w:rsidP="00C0310E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я хотел себя уверить,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не люблю её, хотел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Неизмеримое измерить,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Любви безбрежной дать предел.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Мгновенное пренебреженье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Её могущества опять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доказало, что влеченье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Души нельзя нам побеждать;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цепь моя несокрушима,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мой теперешний покой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ишь глас залётный херувима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сонной демонов толпой.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1830-1831</w:t>
      </w:r>
    </w:p>
    <w:p w:rsidR="00FE2358" w:rsidRDefault="00FE2358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3135DD" w:rsidRDefault="003135DD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3135DD" w:rsidRPr="00456886" w:rsidRDefault="003135DD" w:rsidP="00C0310E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FE2358" w:rsidRPr="003135DD" w:rsidRDefault="003135DD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 xml:space="preserve">  </w:t>
      </w:r>
      <w:r w:rsidR="00FE2358"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 xml:space="preserve">    </w:t>
      </w:r>
      <w:hyperlink r:id="rId24" w:history="1">
        <w:r w:rsidR="00FE2358"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Георгий Адамович</w:t>
        </w:r>
      </w:hyperlink>
    </w:p>
    <w:p w:rsidR="00FE2358" w:rsidRPr="003135DD" w:rsidRDefault="00FE2358" w:rsidP="00FE23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Наперекор бессмысленным законам,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Наперекор неправедной судьбе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ередаю навек я всем влюблённым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Моё воспоминанье о тебе.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Оно, как ветер, прошумит над ними,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 протянет между ними нить,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никому не ведомое имя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оскреснет в нём и будет вечно жить.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О, ангел мой, холодную заботу,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Сочувствие без страсти и огня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бы по ростовщическому счёту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Бессмертием оплачиваю я.</w:t>
      </w:r>
    </w:p>
    <w:p w:rsidR="00C0310E" w:rsidRPr="003135DD" w:rsidRDefault="003135DD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lastRenderedPageBreak/>
        <w:t xml:space="preserve">    </w:t>
      </w:r>
      <w:hyperlink r:id="rId25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719</w:t>
        </w:r>
      </w:hyperlink>
    </w:p>
    <w:p w:rsidR="00FE2358" w:rsidRPr="003135DD" w:rsidRDefault="00FE2358" w:rsidP="00C0310E">
      <w:pPr>
        <w:spacing w:after="0"/>
        <w:rPr>
          <w:rFonts w:ascii="Times New Roman" w:hAnsi="Times New Roman" w:cs="Times New Roman"/>
          <w:color w:val="1E2D3C"/>
          <w:sz w:val="32"/>
          <w:szCs w:val="32"/>
          <w:shd w:val="clear" w:color="auto" w:fill="FFFFFF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</w:t>
      </w:r>
      <w:hyperlink r:id="rId26" w:history="1">
        <w:r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Михаил Лермонтов</w:t>
        </w:r>
      </w:hyperlink>
    </w:p>
    <w:p w:rsidR="00FE2358" w:rsidRPr="003135DD" w:rsidRDefault="00FE2358" w:rsidP="00FE23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 xml:space="preserve"> М. П. </w:t>
      </w:r>
      <w:proofErr w:type="spellStart"/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Соломирской</w:t>
      </w:r>
      <w:proofErr w:type="spellEnd"/>
    </w:p>
    <w:p w:rsidR="00FE2358" w:rsidRPr="003135DD" w:rsidRDefault="00FE2358" w:rsidP="00FE235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бездной адскою блуждая,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Душа преступная порой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итает на воротах рая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Узоры надписи святой.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часто тайную отраду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аходит муке неземной,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непреклонную ограду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Стремясь завистливой мечтой.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Так, разбирая в заточенье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осель мне чуждые черты,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был свободен на мгновенье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Могучей волею мечты.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Залогом вольности желанной,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Лучом надежды в море бед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стал тогда ваш безымянный,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вечно памятный привет.</w:t>
      </w:r>
    </w:p>
    <w:p w:rsidR="00FE2358" w:rsidRDefault="00FE2358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3135DD" w:rsidRDefault="003135DD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3135DD" w:rsidRPr="00456886" w:rsidRDefault="003135DD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  </w:t>
      </w:r>
      <w:hyperlink r:id="rId27" w:history="1">
        <w:r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Фёдор Тютчев</w:t>
        </w:r>
      </w:hyperlink>
    </w:p>
    <w:p w:rsidR="00FE2358" w:rsidRPr="003135DD" w:rsidRDefault="00FE2358" w:rsidP="00FE23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5DD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                       </w:t>
      </w:r>
      <w:r w:rsidR="003135DD"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   </w:t>
      </w:r>
      <w:r w:rsidRPr="003135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А. В. Плетнёвой</w:t>
      </w:r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Чему бы жизнь нас ни учила,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сердце верит в чудеса: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Есть </w:t>
      </w:r>
      <w:proofErr w:type="spell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нескудеющая</w:t>
      </w:r>
      <w:proofErr w:type="spell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сила,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и нетленная краса.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увядание земное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Цветов не тронет неземных,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от полуденного зноя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Роса не высохнет на них.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эта вера не обманет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ого, кто ею лишь живёт,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всё, что здесь цвело, увянет,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всё, что было здесь, пройдёт!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этой веры для немногих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ишь тем доступна благодать,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в искушеньях жизни строгих,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вы, умел, любя, страдать.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Чужие врачевать недуги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Своим страданием умел,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душу положил за </w:t>
      </w:r>
      <w:proofErr w:type="spell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</w:t>
      </w:r>
      <w:proofErr w:type="spellEnd"/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конца всё претерпел.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1870</w:t>
      </w:r>
    </w:p>
    <w:p w:rsidR="00C0310E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3135DD" w:rsidRPr="00456886" w:rsidRDefault="003135DD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3135DD" w:rsidRDefault="003135DD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t xml:space="preserve">     </w:t>
      </w:r>
      <w:hyperlink r:id="rId28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1189</w:t>
        </w:r>
      </w:hyperlink>
    </w:p>
    <w:p w:rsidR="00C0310E" w:rsidRPr="003135DD" w:rsidRDefault="00C0310E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</w:rPr>
      </w:pP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   </w:t>
      </w:r>
      <w:hyperlink r:id="rId29" w:history="1">
        <w:r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Зинаида Миркина</w:t>
        </w:r>
      </w:hyperlink>
    </w:p>
    <w:p w:rsidR="00FE2358" w:rsidRPr="003135DD" w:rsidRDefault="00FE2358" w:rsidP="00FE235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Вся праведность лишь только в том,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сердцам соединиться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ак, чтобы каждая частица –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охвачена огнём.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в моментальной этой Встрече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Внезапно вспыхнула вся Вечность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Сияньем тысячи светил.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то, что Бог соединил,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не разделить вовеки,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слившиеся в море реки.</w:t>
      </w:r>
    </w:p>
    <w:p w:rsidR="00FE2358" w:rsidRPr="003135DD" w:rsidRDefault="00FE2358" w:rsidP="00FE235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35DD" w:rsidRDefault="003135DD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3135DD" w:rsidRPr="00456886" w:rsidRDefault="003135DD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3135DD" w:rsidRDefault="003135DD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</w:pPr>
    </w:p>
    <w:p w:rsidR="003135DD" w:rsidRDefault="003135DD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       </w:t>
      </w:r>
      <w:hyperlink r:id="rId30" w:history="1">
        <w:r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Даниил Андреев</w:t>
        </w:r>
      </w:hyperlink>
    </w:p>
    <w:p w:rsidR="00FE2358" w:rsidRPr="003135DD" w:rsidRDefault="00FE2358" w:rsidP="00FE23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   из цикла «Янтари»</w:t>
      </w:r>
    </w:p>
    <w:p w:rsidR="00FE2358" w:rsidRPr="003135DD" w:rsidRDefault="00FE2358" w:rsidP="00FE23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правда жестокая в подвиге ратном,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солнце любило наш мирный удел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солнце, о юности, о невозвратном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Окончена песня, и день догорел.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Вставай, моё терпкое, вещее горе,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Судьбу с миллионами судеб свяжи,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Веди с озарённых, прекрасных нагорий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мрак, на убийственные рубежи.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не сомкнётся бесшумная хвоя,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Листва не коснётся ресниц на весу, –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Бездумно, как юные Дафнис и </w:t>
      </w:r>
      <w:proofErr w:type="spell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Хлоя</w:t>
      </w:r>
      <w:proofErr w:type="spell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не уснём мы в блаженном лесу.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если когда-нибудь наши дороги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крестятся в полночи – мы будем не те,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некогда шли на златые отроги,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Молясь облакам и своей красоте.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О, лишь не утратить бесценного дара –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Любви к этим солнечным, юным мирам,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Насквозь золотым от блистанья и жара,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Всегда совершенным, как эллинский храм.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1942</w:t>
      </w:r>
    </w:p>
    <w:p w:rsidR="00C0310E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3135DD" w:rsidRDefault="003135DD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3135DD" w:rsidRDefault="003135DD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3135DD" w:rsidRDefault="003135DD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3135DD" w:rsidRDefault="003135DD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3135DD" w:rsidRDefault="003135DD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3135DD" w:rsidRDefault="003135DD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3135DD" w:rsidRDefault="003135DD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lastRenderedPageBreak/>
        <w:t xml:space="preserve">       </w:t>
      </w:r>
      <w:hyperlink r:id="rId31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158</w:t>
        </w:r>
      </w:hyperlink>
    </w:p>
    <w:p w:rsidR="00C0310E" w:rsidRPr="003135DD" w:rsidRDefault="00C0310E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</w:rPr>
      </w:pP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     </w:t>
      </w:r>
      <w:hyperlink r:id="rId32" w:history="1">
        <w:r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Александр Блок</w:t>
        </w:r>
      </w:hyperlink>
    </w:p>
    <w:p w:rsidR="00FE2358" w:rsidRPr="003135DD" w:rsidRDefault="00FE2358" w:rsidP="00FE235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5DD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                                 Я знал её ещё тогда,</w:t>
      </w:r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                                 В те баснословные года. </w:t>
      </w:r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                                                          </w:t>
      </w:r>
      <w:r w:rsidRPr="003135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Тютчев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рошли года, но ты – всё та же: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Строга, прекрасна и ясна;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волосы немного глаже,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них сверкает седина.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я – склонён над грудой книжной,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Высокий, сгорбленный старик, –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одною думой непостижной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мотрю на твой спокойный лик.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Да. Нас года не изменили.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Живём и дышим, как тогда,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вспоминая, сохранили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 </w:t>
      </w:r>
      <w:r w:rsidRPr="003135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баснословные года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светлый пепел – в длинной урне.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светлый дух – в лазурной мгле.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всё чудесней, всё лазурней –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Дышать прошедшим на земле.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1906</w:t>
      </w:r>
    </w:p>
    <w:p w:rsidR="00FE2358" w:rsidRPr="00456886" w:rsidRDefault="00FE2358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456886" w:rsidRPr="00456886" w:rsidRDefault="00456886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456886" w:rsidRPr="00456886" w:rsidRDefault="00456886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45688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  </w:t>
      </w:r>
      <w:hyperlink r:id="rId33" w:history="1">
        <w:r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Николай Гумилёв</w:t>
        </w:r>
      </w:hyperlink>
    </w:p>
    <w:p w:rsidR="00FE2358" w:rsidRPr="003135DD" w:rsidRDefault="00FE2358" w:rsidP="00FE23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спустились до реки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мотреть на зарево заката.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серебрились их виски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сердце не было крылато.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Промчался длинный ряд годов,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Годов унынья и печали,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ни алых вечеров,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звёзд они не замечали.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все измены прощены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позабыты все упрёки,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только б слушать плеск волны,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Природы мудрые уроки.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этот ясный водоём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авек отринуть самовластье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быть вдвоём, всегда вдвоём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не верующим в счастье.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роще, ладя самострел,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Ребёнок, 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брат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любимый Мая,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них насмешливо глядел,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светлых слёз не понимая.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1918</w:t>
      </w: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3135DD" w:rsidRPr="00456886" w:rsidRDefault="003135DD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3135DD" w:rsidRDefault="003135DD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  <w:t xml:space="preserve">     </w:t>
      </w:r>
      <w:hyperlink r:id="rId34" w:history="1">
        <w:r w:rsidR="00C0310E" w:rsidRPr="00295027">
          <w:rPr>
            <w:rStyle w:val="a4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Выпуск № 257</w:t>
        </w:r>
      </w:hyperlink>
    </w:p>
    <w:p w:rsidR="00C0310E" w:rsidRPr="003135DD" w:rsidRDefault="00C0310E" w:rsidP="00C0310E">
      <w:pPr>
        <w:spacing w:after="0"/>
        <w:rPr>
          <w:rFonts w:ascii="Times New Roman" w:hAnsi="Times New Roman" w:cs="Times New Roman"/>
          <w:b/>
          <w:color w:val="1E2D3C"/>
          <w:sz w:val="32"/>
          <w:szCs w:val="32"/>
          <w:shd w:val="clear" w:color="auto" w:fill="FFFFFF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</w:rPr>
      </w:pP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   </w:t>
      </w:r>
      <w:hyperlink r:id="rId35" w:history="1">
        <w:r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Александр Блок</w:t>
        </w:r>
      </w:hyperlink>
    </w:p>
    <w:p w:rsidR="00C0310E" w:rsidRPr="003135DD" w:rsidRDefault="00FE2358" w:rsidP="00FE2358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Так. Неизменно всё, как было.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 старом ласковом бреду.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для меня остановила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Времён живую череду.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я пришёл, плющом венчанный,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 юности, – к истокам рек.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над водой, за мглой туманной, –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улыбнулся тот же брег.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те же явственные звуки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Меня зовут из камыша.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те же матовые руки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ровидит вещая душа.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будто время позабыло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ничего не унесло,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неизменным сохранило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Певучей юности русло.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так же вечен я и мирен,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был давно, в годину сна.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тяжким золотом кумирен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Моя душа убелена.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1905</w:t>
      </w:r>
    </w:p>
    <w:p w:rsidR="00FE2358" w:rsidRDefault="00FE2358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3135DD" w:rsidRPr="00456886" w:rsidRDefault="003135DD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FE2358" w:rsidRPr="00456886" w:rsidRDefault="00FE2358" w:rsidP="00FE2358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</w:rPr>
      </w:pPr>
    </w:p>
    <w:p w:rsidR="00FE2358" w:rsidRPr="003135DD" w:rsidRDefault="00FE2358" w:rsidP="00FE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</w:rPr>
      </w:pPr>
      <w:r w:rsidRPr="0045688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 xml:space="preserve">   </w:t>
      </w:r>
      <w:r w:rsidRPr="003135D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  <w:t>  </w:t>
      </w:r>
      <w:hyperlink r:id="rId36" w:history="1">
        <w:r w:rsidRPr="003135DD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</w:rPr>
          <w:t>Даниил Андреев</w:t>
        </w:r>
      </w:hyperlink>
    </w:p>
    <w:p w:rsidR="00FE2358" w:rsidRPr="003135DD" w:rsidRDefault="00FE2358" w:rsidP="00FE23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886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                                          </w:t>
      </w:r>
      <w:r w:rsidRPr="003135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А. 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чутко ни сосредотачиваю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смертном часе взор души –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Опять 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то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же: вот, покачивая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Султаном, веют камыши,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снова белый флигель – келейка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Сентябрьским солнцем залита,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Крыльцо, от смол пахучих клейкое,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ты: такая ж – и не та.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Такими хрупко-невесомыми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Цветы становятся к зиме;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лес предсмертною истомою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орит в червонной бахроме.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 не хлынет море вечности,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 над нами – бирюза,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Смотреть, смотреть до бесконечности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ещё лазурные глаза.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Ещё раз нежностью чуть слышною</w:t>
      </w:r>
      <w:proofErr w:type="gramStart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клонись, согрей, благослови,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Неувядающею вишнею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Расцветшая в стране любви.</w:t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35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1950</w:t>
      </w: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color w:val="1E2D3C"/>
          <w:sz w:val="28"/>
          <w:szCs w:val="28"/>
          <w:shd w:val="clear" w:color="auto" w:fill="FFFFFF"/>
        </w:rPr>
      </w:pPr>
    </w:p>
    <w:p w:rsidR="00C0310E" w:rsidRPr="00456886" w:rsidRDefault="00C0310E" w:rsidP="00C031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310E" w:rsidRPr="00456886" w:rsidSect="0071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D1" w:rsidRDefault="00DD00D1" w:rsidP="003135DD">
      <w:pPr>
        <w:spacing w:after="0" w:line="240" w:lineRule="auto"/>
      </w:pPr>
      <w:r>
        <w:separator/>
      </w:r>
    </w:p>
  </w:endnote>
  <w:endnote w:type="continuationSeparator" w:id="0">
    <w:p w:rsidR="00DD00D1" w:rsidRDefault="00DD00D1" w:rsidP="0031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D1" w:rsidRDefault="00DD00D1" w:rsidP="003135DD">
      <w:pPr>
        <w:spacing w:after="0" w:line="240" w:lineRule="auto"/>
      </w:pPr>
      <w:r>
        <w:separator/>
      </w:r>
    </w:p>
  </w:footnote>
  <w:footnote w:type="continuationSeparator" w:id="0">
    <w:p w:rsidR="00DD00D1" w:rsidRDefault="00DD00D1" w:rsidP="00313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310E"/>
    <w:rsid w:val="00167685"/>
    <w:rsid w:val="00207BA3"/>
    <w:rsid w:val="00295027"/>
    <w:rsid w:val="003135DD"/>
    <w:rsid w:val="00456886"/>
    <w:rsid w:val="004D7A1A"/>
    <w:rsid w:val="00601226"/>
    <w:rsid w:val="0071299C"/>
    <w:rsid w:val="00C0310E"/>
    <w:rsid w:val="00DA0415"/>
    <w:rsid w:val="00DD00D1"/>
    <w:rsid w:val="00FE2358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9C"/>
  </w:style>
  <w:style w:type="paragraph" w:styleId="1">
    <w:name w:val="heading 1"/>
    <w:basedOn w:val="a"/>
    <w:link w:val="10"/>
    <w:uiPriority w:val="9"/>
    <w:qFormat/>
    <w:rsid w:val="00207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10E"/>
    <w:rPr>
      <w:b/>
      <w:bCs/>
    </w:rPr>
  </w:style>
  <w:style w:type="character" w:styleId="a4">
    <w:name w:val="Hyperlink"/>
    <w:basedOn w:val="a0"/>
    <w:uiPriority w:val="99"/>
    <w:unhideWhenUsed/>
    <w:rsid w:val="00C0310E"/>
    <w:rPr>
      <w:color w:val="0000FF"/>
      <w:u w:val="single"/>
    </w:rPr>
  </w:style>
  <w:style w:type="character" w:styleId="a5">
    <w:name w:val="Emphasis"/>
    <w:basedOn w:val="a0"/>
    <w:uiPriority w:val="20"/>
    <w:qFormat/>
    <w:rsid w:val="00C031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7BA3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6">
    <w:name w:val="header"/>
    <w:basedOn w:val="a"/>
    <w:link w:val="a7"/>
    <w:uiPriority w:val="99"/>
    <w:semiHidden/>
    <w:unhideWhenUsed/>
    <w:rsid w:val="0031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5DD"/>
  </w:style>
  <w:style w:type="paragraph" w:styleId="a8">
    <w:name w:val="footer"/>
    <w:basedOn w:val="a"/>
    <w:link w:val="a9"/>
    <w:uiPriority w:val="99"/>
    <w:semiHidden/>
    <w:unhideWhenUsed/>
    <w:rsid w:val="0031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rmvoz.ru/bigzal/tyutchev/izbr" TargetMode="External"/><Relationship Id="rId13" Type="http://schemas.openxmlformats.org/officeDocument/2006/relationships/hyperlink" Target="https://lib.rmvoz.ru/bigzal/bunin/izbr" TargetMode="External"/><Relationship Id="rId18" Type="http://schemas.openxmlformats.org/officeDocument/2006/relationships/hyperlink" Target="https://lib.rmvoz.ru/pereklichka/1360" TargetMode="External"/><Relationship Id="rId26" Type="http://schemas.openxmlformats.org/officeDocument/2006/relationships/hyperlink" Target="https://lib.rmvoz.ru/bigzal/lermontov/iz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b.rmvoz.ru/pereklichka/356" TargetMode="External"/><Relationship Id="rId34" Type="http://schemas.openxmlformats.org/officeDocument/2006/relationships/hyperlink" Target="https://lib.rmvoz.ru/pereklichka/257" TargetMode="External"/><Relationship Id="rId7" Type="http://schemas.openxmlformats.org/officeDocument/2006/relationships/hyperlink" Target="https://lib.rmvoz.ru/bigzal/fet/izbr" TargetMode="External"/><Relationship Id="rId12" Type="http://schemas.openxmlformats.org/officeDocument/2006/relationships/hyperlink" Target="https://lib.rmvoz.ru/pereklichka/047" TargetMode="External"/><Relationship Id="rId17" Type="http://schemas.openxmlformats.org/officeDocument/2006/relationships/hyperlink" Target="https://lib.rmvoz.ru/bigzal/fet/izbr" TargetMode="External"/><Relationship Id="rId25" Type="http://schemas.openxmlformats.org/officeDocument/2006/relationships/hyperlink" Target="https://lib.rmvoz.ru/pereklichka/719" TargetMode="External"/><Relationship Id="rId33" Type="http://schemas.openxmlformats.org/officeDocument/2006/relationships/hyperlink" Target="https://lib.rmvoz.ru/bigzal/gumilyov/izb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ib.rmvoz.ru/pereklichka/484" TargetMode="External"/><Relationship Id="rId20" Type="http://schemas.openxmlformats.org/officeDocument/2006/relationships/hyperlink" Target="https://lib.rmvoz.ru/autor/%D0%B0%D0%BD%D0%B4%D1%80%D0%B5%D0%B5%D0%B2-%D0%B4%D0%BB" TargetMode="External"/><Relationship Id="rId29" Type="http://schemas.openxmlformats.org/officeDocument/2006/relationships/hyperlink" Target="https://lib.rmvoz.ru/bigzal/mirkina/izbr" TargetMode="External"/><Relationship Id="rId1" Type="http://schemas.openxmlformats.org/officeDocument/2006/relationships/styles" Target="styles.xml"/><Relationship Id="rId6" Type="http://schemas.openxmlformats.org/officeDocument/2006/relationships/hyperlink" Target="https://lib.rmvoz.ru/pereklichka/078" TargetMode="External"/><Relationship Id="rId11" Type="http://schemas.openxmlformats.org/officeDocument/2006/relationships/hyperlink" Target="https://lib.rmvoz.ru/autor/%D0%B0%D0%BD%D0%B4%D1%80%D0%B5%D0%B5%D0%B2-%D0%B4%D0%BB" TargetMode="External"/><Relationship Id="rId24" Type="http://schemas.openxmlformats.org/officeDocument/2006/relationships/hyperlink" Target="https://lib.rmvoz.ru/bigzal/adamovich/izbr" TargetMode="External"/><Relationship Id="rId32" Type="http://schemas.openxmlformats.org/officeDocument/2006/relationships/hyperlink" Target="https://lib.rmvoz.ru/bigzal/blok/izbr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ib.rmvoz.ru/autor/%D0%B0%D0%BD%D0%B4%D1%80%D0%B5%D0%B5%D0%B2-%D0%B4%D0%BB" TargetMode="External"/><Relationship Id="rId23" Type="http://schemas.openxmlformats.org/officeDocument/2006/relationships/hyperlink" Target="https://lib.rmvoz.ru/bigzal/lermontov/izbr" TargetMode="External"/><Relationship Id="rId28" Type="http://schemas.openxmlformats.org/officeDocument/2006/relationships/hyperlink" Target="https://lib.rmvoz.ru/pereklichka/1189" TargetMode="External"/><Relationship Id="rId36" Type="http://schemas.openxmlformats.org/officeDocument/2006/relationships/hyperlink" Target="https://lib.rmvoz.ru/autor/%D0%B0%D0%BD%D0%B4%D1%80%D0%B5%D0%B5%D0%B2-%D0%B4%D0%BB" TargetMode="External"/><Relationship Id="rId10" Type="http://schemas.openxmlformats.org/officeDocument/2006/relationships/hyperlink" Target="https://lib.rmvoz.ru/bigzal/mirkina/izbr" TargetMode="External"/><Relationship Id="rId19" Type="http://schemas.openxmlformats.org/officeDocument/2006/relationships/hyperlink" Target="https://lib.rmvoz.ru/bigzal/tyutchev/izbr" TargetMode="External"/><Relationship Id="rId31" Type="http://schemas.openxmlformats.org/officeDocument/2006/relationships/hyperlink" Target="https://lib.rmvoz.ru/pereklichka/1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b.rmvoz.ru/pereklichka/1254" TargetMode="External"/><Relationship Id="rId14" Type="http://schemas.openxmlformats.org/officeDocument/2006/relationships/hyperlink" Target="https://lib.rmvoz.ru/bigzal/blok/izbr" TargetMode="External"/><Relationship Id="rId22" Type="http://schemas.openxmlformats.org/officeDocument/2006/relationships/hyperlink" Target="https://lib.rmvoz.ru/bigzal/mandelshtam/izbr" TargetMode="External"/><Relationship Id="rId27" Type="http://schemas.openxmlformats.org/officeDocument/2006/relationships/hyperlink" Target="https://lib.rmvoz.ru/bigzal/tyutchev/izbr" TargetMode="External"/><Relationship Id="rId30" Type="http://schemas.openxmlformats.org/officeDocument/2006/relationships/hyperlink" Target="https://lib.rmvoz.ru/autor/%D0%B0%D0%BD%D0%B4%D1%80%D0%B5%D0%B5%D0%B2-%D0%B4%D0%BB" TargetMode="External"/><Relationship Id="rId35" Type="http://schemas.openxmlformats.org/officeDocument/2006/relationships/hyperlink" Target="https://lib.rmvoz.ru/bigzal/blok/iz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8</cp:revision>
  <dcterms:created xsi:type="dcterms:W3CDTF">2017-12-23T09:46:00Z</dcterms:created>
  <dcterms:modified xsi:type="dcterms:W3CDTF">2017-12-26T19:10:00Z</dcterms:modified>
</cp:coreProperties>
</file>