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9" w:rsidRPr="009A2569" w:rsidRDefault="00757259" w:rsidP="007572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9A2569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757259" w:rsidRPr="009A2569" w:rsidRDefault="00757259" w:rsidP="00757259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9A2569">
        <w:rPr>
          <w:color w:val="1E2D3C"/>
          <w:sz w:val="36"/>
          <w:szCs w:val="36"/>
          <w:shd w:val="clear" w:color="auto" w:fill="FFFFFF"/>
        </w:rPr>
        <w:t xml:space="preserve">Сборник № 53. </w:t>
      </w:r>
      <w:r w:rsidRPr="009A2569">
        <w:rPr>
          <w:sz w:val="36"/>
          <w:szCs w:val="36"/>
        </w:rPr>
        <w:t>«</w:t>
      </w:r>
      <w:r w:rsidR="009A2569" w:rsidRPr="009A2569">
        <w:rPr>
          <w:sz w:val="36"/>
          <w:szCs w:val="36"/>
          <w:shd w:val="clear" w:color="auto" w:fill="FFFFFF"/>
        </w:rPr>
        <w:t>Чую в будущем подвиг души</w:t>
      </w:r>
      <w:r w:rsidRPr="009A2569">
        <w:rPr>
          <w:sz w:val="36"/>
          <w:szCs w:val="36"/>
        </w:rPr>
        <w:t>»</w:t>
      </w:r>
    </w:p>
    <w:p w:rsidR="00757259" w:rsidRPr="00C937FB" w:rsidRDefault="00757259" w:rsidP="00757259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:rsidR="00757259" w:rsidRPr="00C937FB" w:rsidRDefault="00757259" w:rsidP="00C937FB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:rsidR="00C937FB" w:rsidRPr="00757259" w:rsidRDefault="00C937FB" w:rsidP="00757259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977C5" w:rsidRPr="00C937FB" w:rsidRDefault="009A2569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hyperlink r:id="rId4" w:history="1"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</w:t>
        </w:r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№ </w:t>
        </w:r>
        <w:r w:rsidR="00BC3699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>486</w:t>
        </w:r>
      </w:hyperlink>
    </w:p>
    <w:p w:rsidR="00BC3699" w:rsidRPr="009A2569" w:rsidRDefault="00BC3699" w:rsidP="007572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5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BC3699" w:rsidRPr="00C937FB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день – и свершится великое,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Чую в будущем подвиг души.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– другая, немая, безликая,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Притаилась, колдуешь в тиши.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во что обратишься – не ведаю,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знаешь ты, буду ли твой,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уж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937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ам</w:t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веселятся победою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единой и страшной душой.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1901</w:t>
      </w: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37FB" w:rsidRDefault="00C937FB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37FB" w:rsidRPr="00757259" w:rsidRDefault="00C937FB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Владимир Соловьёв</w:t>
      </w:r>
    </w:p>
    <w:p w:rsidR="00BC3699" w:rsidRPr="00C937FB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мы навек незримыми цепями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Прикованы к нездешним берегам,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 в цепях должны свершить мы сами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круг, что боги очертили нам.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Всё, что на волю высшую согласно,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Своею волей чуждую творит,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личиной вещества бесстрастной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езде огонь божественный горит.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1875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</w:t>
      </w:r>
      <w:hyperlink r:id="rId6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C937FB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есмь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орган. Он органист, не я.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мне волна Его святого хмеля.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тот разрушит песню Бытия,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нас смешает – или нас разделит.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клавишам бесчисленным скользя,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трогает мои живые раны.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есмь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но мне самой нельзя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отронуться до тайных труб органа.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есмь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но лишь Создатель мой,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Вдохнув свой дух, играет на органе.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глубь и тайна для себя самой,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оживаю от Его касаний.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он вошёл, Предвечный Органист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свет, вонзённый в темень ночи!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будет звук мой первозданно чист,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передать всё то, что Он захочет.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значит смерть? Есть только Ты и я.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мне волна божественного хмеля,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тот разрушит песню Бытия,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нас смешает или нас разделит.</w:t>
      </w:r>
    </w:p>
    <w:p w:rsidR="000A494A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569" w:rsidRPr="00757259" w:rsidRDefault="009A2569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937FB" w:rsidRDefault="009A2569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</w:t>
      </w:r>
      <w:hyperlink r:id="rId7" w:history="1"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>612</w:t>
        </w:r>
      </w:hyperlink>
    </w:p>
    <w:p w:rsidR="009A2569" w:rsidRPr="009A2569" w:rsidRDefault="009A2569" w:rsidP="009A25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0403" w:rsidRPr="00C937FB" w:rsidRDefault="00992B8E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8" w:history="1">
        <w:r w:rsidR="00180403"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BC3699" w:rsidRPr="00C937FB" w:rsidRDefault="00180403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закутан плотно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сизый саван свой –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тонкие полотна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Влаги дождевой.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тайниках сознанья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Травки проросли.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Сладко пить дыханье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Дождевой земли.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грустью принимаю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Тягу древних змей: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Медленную Майю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Торопливых дней.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Затерявшись где-то,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Робко верим мы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непрозрачность света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прозрачность тьмы.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1905</w:t>
      </w:r>
    </w:p>
    <w:p w:rsidR="00180403" w:rsidRDefault="00180403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A2569" w:rsidRPr="00757259" w:rsidRDefault="009A256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757259" w:rsidRDefault="00180403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C937FB" w:rsidRDefault="00180403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9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180403" w:rsidRPr="00C937FB" w:rsidRDefault="00180403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час глубокий, в сумрак серый,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клонился мир ко сну,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склоном гор взошла Венера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поглядела в тишину.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так кротко поглядела,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стала тише гор гряда.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в тот час почти что белой,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Почти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призрачной вода.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донеслось к нам: «В нашем крае,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 льётся этот свет,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никогда не умирают,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самом деле боли нет,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друг для друга все открыты,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 друг другу так нужны,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этой серебром облитой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Воде – вся мера тишины».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1983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937FB" w:rsidRDefault="003A7182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</w:t>
      </w:r>
      <w:hyperlink r:id="rId10" w:history="1"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>760</w:t>
        </w:r>
      </w:hyperlink>
    </w:p>
    <w:p w:rsidR="00BC3699" w:rsidRPr="00C937FB" w:rsidRDefault="00BC3699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1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Рерих</w:t>
        </w:r>
      </w:hyperlink>
    </w:p>
    <w:p w:rsidR="003A7182" w:rsidRPr="009A2569" w:rsidRDefault="003A7182" w:rsidP="003A71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Поможет</w:t>
      </w:r>
    </w:p>
    <w:p w:rsidR="003A7182" w:rsidRPr="009A2569" w:rsidRDefault="003A7182" w:rsidP="003A71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C937FB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Мальчик, опять ты ошибся.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сказал, что лишь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чувствам своим ты поверишь.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начала похвально, но как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нам с чувствами теми,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тебе незнакомы сегодня,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которые ведомы мне?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чувствах первейших,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которыми ты овладел,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ты полагаешь, – поверь,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ещё несовершенен.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Слух разве подвластен тебе?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Твоё зренье бедно.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Грубо твоё осязанье.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неведомых 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чувствах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мне не поверишь,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укажу тебе каплю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воды без стекла рассмотреть.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населяющих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воздух мне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рассказать? Ты улыбнулся.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замолчал. Ты не ответил.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Мальчик, водительство духа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ты призывай,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 тебе в жизни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поможет.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2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C937FB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если захотелось чуда,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Остаться надо одному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путь пуститься ниоткуда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нигде, никак,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нипочему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Отчаливаю… Боже правый,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это благодать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Ничем, как рыба в море, плавать;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Ничто, как в пенный вал, нырять!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постепенно, постепенно,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только всё утратишь ты,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 появится из пены,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ничего, из пустоты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Небес, такой необозримой,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скроет сонмы серафимов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себе, как жителей своих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Моря. О, Боже, сколько их!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Морская глубь и тьма лесная –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плеск и гул незримых стай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кто там? – Окунись, узнаешь.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если нет, не рассуждай!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если – нет, не жди, не требуй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Ответа. Бог к 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бескрылым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глух.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Нырни, как в воду, прямо в небо, –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Земли – 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Ничто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пощупать Дух!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1983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937FB" w:rsidRDefault="003A7182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</w:t>
      </w:r>
      <w:hyperlink r:id="rId13" w:history="1"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>736</w:t>
        </w:r>
      </w:hyperlink>
    </w:p>
    <w:p w:rsidR="003A7182" w:rsidRPr="009A2569" w:rsidRDefault="003A7182" w:rsidP="003A71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0403" w:rsidRPr="00C937FB" w:rsidRDefault="00180403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4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180403" w:rsidRPr="00C937FB" w:rsidRDefault="00180403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быть травой, межой,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Снега белого щепотью.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Тяжко быть живою плотью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уязвимою душой.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Белым облаком витал,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ты птичьей песней звонкой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того, как стал ребёнком,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того, как плотью стал?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хочу я, как хочу,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были все невзгоды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ипочём тебе, как водам,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Ветру, воздуху, лучу.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1974</w:t>
      </w:r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0403" w:rsidRDefault="00180403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757259" w:rsidRDefault="00180403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C937FB" w:rsidRDefault="00180403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r w:rsidR="0078368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5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красным вязом крыльцо и двор,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Луна над крышей, как злат бугор.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синих окнах накапан лик: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Бредёт по туче седой Старик.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смуглой горстью меж тихих древ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росает звёзды – озимый сев.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Взрастает нива, и зёрна душ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звоном неба спадают в глушь.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помню время, оно, как звук,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Стучало клювом в древесный сук.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был во злаке, но костный ум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 верил в поле и водный шум.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меже под елью, где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облак-тын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снились реки златых долин.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180403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слышал дух мой про край холмов,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есть рожденье в посеве слов.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403" w:rsidRPr="00C937FB" w:rsidRDefault="00180403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1915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937FB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</w:t>
      </w:r>
      <w:hyperlink r:id="rId16" w:history="1">
        <w:r w:rsidR="000A494A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C937FB">
          <w:rPr>
            <w:rStyle w:val="a4"/>
            <w:rFonts w:ascii="Times New Roman" w:hAnsi="Times New Roman" w:cs="Times New Roman"/>
            <w:b/>
            <w:sz w:val="32"/>
            <w:szCs w:val="32"/>
          </w:rPr>
          <w:t>885</w:t>
        </w:r>
      </w:hyperlink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7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BC3699" w:rsidRPr="00C937FB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старым мраком мировым,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Исполненным враждой и страстью,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Навстречу кликам боевым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ареет небо новой властью.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скоро сумрак туч прорвут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 – зубцы её короны,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люди с битвы потекут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её сверкающему трону.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Ослепнем в царственных лучах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Мы, знавшие лишь ночь да бури,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самый мир сотрётся в прах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 тихим ужасом лазури...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Помедли, ночь! Небесный луч!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озаряй тюрьмы лазурной!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Пускай мерцают нам сквозь туч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ишь звёзды – очи ночи бурной!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1899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Pr="00757259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C937FB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37F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8" w:history="1">
        <w:r w:rsidRPr="00C937F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BC3699" w:rsidRPr="00C937FB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</w:t>
      </w:r>
      <w:r w:rsidRPr="007836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С. П. </w:t>
      </w:r>
      <w:proofErr w:type="spellStart"/>
      <w:r w:rsidRPr="007836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Каблукову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Убиты медью вечерней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сломаны венчики слов.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тело требует терний,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вера – безумных цветов.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Упасть на древние плиты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страстному Богу воззвать,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знать, что молитвой слиты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чувства в одну благодать!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Растет прилив славословий – 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вновь, в </w:t>
      </w:r>
      <w:proofErr w:type="spellStart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ожиданьи</w:t>
      </w:r>
      <w:proofErr w:type="spell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конца,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Вином божественной крови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– тяжелеют сердца;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храм, как корабль огромный,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Несётся в пучине веков.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парус духа бездомный</w:t>
      </w:r>
      <w:proofErr w:type="gramStart"/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ветры изведать готов.</w:t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7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1910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Pr="00757259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9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знаю путь, которым Бог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риходит в мир, – через порог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Невидимый, сквозь узкий мост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пропастью. Сей путь есть рост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Стволов и света и любви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нарастание в крови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Такого жара, что вот-вот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Насквозь пронзится небосвод,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вспыхнет солнце посреди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 и в глубине груди.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прогремит со всех сторон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Хвалебный гимн, вселенский звон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звёзд поднявшейся волной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завершится т и ш и н о 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1983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680" w:rsidRPr="00757259" w:rsidRDefault="00783680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A473F2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</w:t>
      </w:r>
      <w:hyperlink r:id="rId20" w:history="1">
        <w:r w:rsidR="000A494A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>1246</w:t>
        </w:r>
      </w:hyperlink>
    </w:p>
    <w:p w:rsidR="006D390D" w:rsidRPr="00A473F2" w:rsidRDefault="006D390D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390D" w:rsidRPr="00A473F2" w:rsidRDefault="006D390D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1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6D390D" w:rsidRPr="00A473F2" w:rsidRDefault="006D390D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Измучен бурей вдохновенья,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опалён земным огнём,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холодной жаждой искупленья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тучался я в Господний дом.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Язычник стал христианином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весь израненный, спешил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Повергнуть ниц перед Единым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Остаток оскудевших сил.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Стучусь в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преддверьи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идеала,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Ответа нет… а там, вдали,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Манит, мелькает покрывало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покинутой земли…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Господь не внял моей молитве,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чую – силы страстных дней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Дохнули раненому в битве,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разлились в душе моей.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непонятно счастье рая,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Грядущий мрак, могильный мир.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Назад! Язычница младая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овёт на дружественный пир!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1900</w:t>
      </w:r>
    </w:p>
    <w:p w:rsidR="006D390D" w:rsidRDefault="006D390D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Pr="00757259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D390D" w:rsidRPr="00757259" w:rsidRDefault="006D390D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D390D" w:rsidRPr="00A473F2" w:rsidRDefault="006D390D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22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390D" w:rsidRPr="00A473F2" w:rsidRDefault="006D390D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Пловец</w:t>
      </w:r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3680" w:rsidRPr="009A2569" w:rsidRDefault="006D390D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Вихрем бедствия гонимый,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кормила и весла,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океан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неисходимый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 чёлн мой занесла.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тучах звёздочка светилась;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 скрывайся!» – я взывал;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Непреклонная сокрылась;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Якорь был – и тот пропал.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6D390D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оделось чёрной мглою: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Всколыхалися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валы;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Бездны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мраке предо мною;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Вкруг ужасные скалы.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«Нет надежды на спасенье!»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роптал,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уныв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душой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безумец! Провиденье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ыло тайный кормщик твой.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6D390D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Невидимою рукою,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Сквозь ревущие валы,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Сквозь одеты бездны мглою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грозящие скалы,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Мощный вёл меня хранитель.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– всё тихо! мрак исчез;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 райскую обитель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ней трёх ангелов небес.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3680" w:rsidRPr="009A2569" w:rsidRDefault="006D390D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спаситель-провиденье!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Скорбный ропот мой утих;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коленах, в восхищенье,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смотрю на образ их.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О! кто прелесть их опишет?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их силу над душой?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окрест их небом дышит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невинностью святой.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90D" w:rsidRPr="00A473F2" w:rsidRDefault="006D390D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Неиспытанная радость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 жить, для них дышать;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речей, их взоров сладость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душу, в сердце принимать.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судьба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одно желанье: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 все блага им вкусить;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им радость – мне страданье;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Но… не дай их пережить.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1812</w:t>
      </w:r>
      <w:bookmarkStart w:id="0" w:name="_GoBack"/>
      <w:bookmarkEnd w:id="0"/>
    </w:p>
    <w:p w:rsidR="00783680" w:rsidRDefault="00783680" w:rsidP="00757259">
      <w:pPr>
        <w:spacing w:after="0"/>
      </w:pPr>
    </w:p>
    <w:p w:rsidR="000A494A" w:rsidRPr="00A473F2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23" w:history="1">
        <w:r w:rsidR="000A494A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>1221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4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BC3699" w:rsidRPr="00A473F2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дело в том, что дела нет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 до нас. И всякий след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 исчезнуть через миг.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дело в том, что Светлый Лик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сегда глядит поверх голов,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видя слёз, не слыша слов,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опуская ясных глаз, 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Глядит туда, где нету нас.</w:t>
      </w: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Pr="00757259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5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знаю, кто в мире смог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правдать этот смерч бесцельный.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знаю, что значит Бог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Тот, другой, от меня отдельный.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ли мера у бытия,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до жизни и что за гробом?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моем бесконечном «я»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отчаянья нет, ни злобы.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чаша души тиха,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ней – средоточье света,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мне греха,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отчаянья места нету.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сердце вопрос прожег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причинах смертей бесцельных,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стал бесконечный Бог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Другим – от меня отдельным;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душу на части рвут,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больше души тревога,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Значит, надо вернуться внутрь,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Значит, я отошла от Бога.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 мне жар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воего огня!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Тебе до конца открыта.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Святый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Отче, прости меня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за то лишь, что мы не слиты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конца.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A473F2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</w:t>
      </w:r>
      <w:hyperlink r:id="rId26" w:history="1">
        <w:r w:rsidR="000A494A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>511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27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BC3699" w:rsidRPr="00A473F2" w:rsidRDefault="00BC3699" w:rsidP="007572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Владимиру Бестужеву</w:t>
      </w:r>
      <w:r w:rsidRPr="00A473F2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iCs/>
          <w:color w:val="3F3F3F"/>
          <w:sz w:val="32"/>
          <w:szCs w:val="32"/>
          <w:lang w:eastAsia="ru-RU"/>
        </w:rPr>
        <w:t>               (Ответ)</w:t>
      </w:r>
    </w:p>
    <w:p w:rsidR="00BC3699" w:rsidRPr="00A473F2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знаю я: пронзили ночь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отвека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Незримые лучи.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меры нет страданью человека,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Ослепшего в ночи!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знаю я, что в тайне – мир прекрасен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(Я знал Тебя, Любовь!),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этот шар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льдом жесток и красен,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Как гнев, как месть, как кровь!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ведаешь, что некий свет струится,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Объемля всё до дна,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ищет нас, что в свисте ветра длится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ная тишина…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страннику, кто снежной ночью полон,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Кто загляделся в тьму,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Приснится, что не в вечный свет вошёл он,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А луч сошёл к нему.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1912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 </w:t>
      </w:r>
      <w:hyperlink r:id="rId28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 горе, не в храме, а в провале,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подвале неком, может быть, в щели,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годы, вечно запертые, встали,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затаились дни, а не прошли,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пробежали мимо, – вот они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обрались и чего-то ждут в тени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Сгустившейся, и, наконец, дождались: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Изранена, истерзана, гола,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Едва жива и всё-таки цела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Душа. Она в святилище своём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стречается с покинутым Отцом.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выплакал глаза свои, ослеп.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для входящий в этот тайный склеп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нужно глаз. Никто не видит так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Этот, погрузившийся во мрак.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1984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A473F2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</w:t>
      </w:r>
      <w:hyperlink r:id="rId29" w:history="1">
        <w:r w:rsidR="000A494A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>952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30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BC3699" w:rsidRPr="00A473F2" w:rsidRDefault="00BC3699" w:rsidP="00757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На смерть Комиссаржевской</w:t>
      </w:r>
    </w:p>
    <w:p w:rsidR="00BC3699" w:rsidRPr="00A473F2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Пришла порою полуночной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крайний полюс, в мёртвый край.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верили. Не ждали. Точно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таял снег, не веял май.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верили. А голос юный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пел и плакал о весне,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будто ветер тронул струны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ам, в незнакомой вышине,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будто отступили зимы,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буря твердь разорвала,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струнно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плачут серафимы,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миром расплескав крыла…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было тихо в нашем склепе,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полюс – в хладном серебре.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Ушла. От всех великолепий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только: крылья на заре.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ней рыдало? Что боролось?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Чего она ждала от нас?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знаем. Умер вешний голос,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Погасли звезды синих глаз.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слепы люди, низки тучи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нам ведать торжества?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Залёг здесь камень бел-горючий,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Растёт у ног плакун-трава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спи, измученная славой,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Любовью, жизнью, клеветой…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ты с нею – c величавой,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несбыточной твоей мечтой.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– что мы на этой тризне?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можем знать, чему помочь?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Пускай хоть смерть понятней жизни,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погребальный факел – в ночь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ускай хоть в небе – Вера с нами.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 сквозь тучи: там она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Развёрнутое ветром знамя,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Обетованная весна.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1910</w:t>
      </w: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A473F2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</w:t>
      </w:r>
      <w:hyperlink r:id="rId31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BC3699" w:rsidRPr="00A473F2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Побудь со мной в тот самый трудный час,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сквозь мир просвечивает пламя,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с меня проникновенных глаз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сводит свет, прощающийся с нами.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тот самый час, когда малейший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вздрог</w:t>
      </w:r>
      <w:proofErr w:type="spellEnd"/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подобен громовому звуку,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весь мир на это сердце лёг,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яблоко в протянутую руку.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зов, последняя труба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где-то на весах у </w:t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миродержца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такой тиши решается судьба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лепестков и всех движений сердца.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Весы дрожат… дрожат, и – наконец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ейчас! Сей час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Т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вот он, час мой судный!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я – ответчик иль истец?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почему мне так 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блаженно-трудно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Побудь со мной у этого огня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так с небес из своего далёка,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когда-то Бог позвал меня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 разделить такую одинокость!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A473F2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</w:t>
      </w:r>
      <w:hyperlink r:id="rId32" w:history="1">
        <w:r w:rsidR="000A494A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A473F2">
          <w:rPr>
            <w:rStyle w:val="a4"/>
            <w:rFonts w:ascii="Times New Roman" w:hAnsi="Times New Roman" w:cs="Times New Roman"/>
            <w:b/>
            <w:sz w:val="32"/>
            <w:szCs w:val="32"/>
          </w:rPr>
          <w:t>1309</w:t>
        </w:r>
      </w:hyperlink>
    </w:p>
    <w:p w:rsidR="00180403" w:rsidRPr="00A473F2" w:rsidRDefault="00180403" w:rsidP="0075725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0403" w:rsidRPr="00A473F2" w:rsidRDefault="00180403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473F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33" w:history="1">
        <w:r w:rsidRPr="00A473F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180403" w:rsidRPr="00A473F2" w:rsidRDefault="00180403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3F2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                I</w:t>
      </w:r>
      <w:proofErr w:type="gramStart"/>
      <w:r w:rsidRPr="00A473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берегу иной Вселенной,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берегу пространств иных,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там, где, как о берег пена,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грудь земную бьётся стих,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Там, где душа, как мир, большая,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нету ни одной стены,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Там, где никто не нарушает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Жизнетворящей</w:t>
      </w:r>
      <w:proofErr w:type="spell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тишины,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там, где никому не тесно,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явно тайное родство…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Сюда я прихожу воскреснуть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распятья своего.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</w:t>
      </w:r>
      <w:r w:rsidRPr="00A473F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II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что такое жизнь иная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не там, она – не тут.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ней никого не распинают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никого не предают.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нет ни щёлочки, ни лаза</w:t>
      </w:r>
      <w:proofErr w:type="gramStart"/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злобы, – кровь не пролилась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прервалась ещё ни разу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Земли с высоким небом связь.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прервалась, не ослабела,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обняты одним кольцом. –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Связь сердца с каждой клеткой тела.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Творенья каждого – с Творцом.</w:t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2001</w:t>
      </w:r>
    </w:p>
    <w:p w:rsidR="00180403" w:rsidRDefault="00180403" w:rsidP="00817CA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17CA7" w:rsidRPr="00757259" w:rsidRDefault="00817CA7" w:rsidP="00817CA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757259" w:rsidRDefault="00180403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0403" w:rsidRPr="00817CA7" w:rsidRDefault="00180403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17CA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34" w:history="1">
        <w:r w:rsidRPr="00817CA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Алексей Толстой</w:t>
        </w:r>
      </w:hyperlink>
    </w:p>
    <w:p w:rsidR="00180403" w:rsidRPr="00817CA7" w:rsidRDefault="00180403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Слеза дрожит в твоем ревнивом взоре –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не грусти, ты всё мне дорога!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я любить могу лишь на просторе –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Мою любовь, широкую, как море,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Вместить не могут жизни берега.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Глагола творческая сила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Толпы миров воззвала из ночи,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 их все, как солнце, озарила,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лишь на землю к нам её светила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исходят порознь редкие лучи.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порознь их отыскивая жадно,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ловим отблеск вечной красоты;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вестью лес о ней шумит отрадной,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ней поток гремит струёю хладной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говорят, </w:t>
      </w:r>
      <w:proofErr w:type="spell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качаяся</w:t>
      </w:r>
      <w:proofErr w:type="spell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цветы.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любим мы любовью раздробленной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тихий шёпот вербы над ручьём,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милой девы взор, на нас склоненный,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звёздный блеск, и все красы вселенной,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ничего мы вместе не сольём.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грусти, земное минет горе,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Пожди ещё – неволя 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недолга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одну любовь мы все сольёмся вскоре,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одну любовь, широкую как море,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не вместят земные берега!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1858</w:t>
      </w: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83680" w:rsidRDefault="00783680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35" w:history="1">
        <w:r w:rsidR="000A494A" w:rsidRPr="00783680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BC3699" w:rsidRPr="00783680">
          <w:rPr>
            <w:rStyle w:val="a4"/>
            <w:rFonts w:ascii="Times New Roman" w:hAnsi="Times New Roman" w:cs="Times New Roman"/>
            <w:b/>
            <w:sz w:val="32"/>
            <w:szCs w:val="32"/>
          </w:rPr>
          <w:t>813</w:t>
        </w:r>
      </w:hyperlink>
    </w:p>
    <w:p w:rsidR="000A494A" w:rsidRPr="00783680" w:rsidRDefault="000A494A" w:rsidP="007572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3699" w:rsidRPr="00783680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78368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36" w:history="1">
        <w:r w:rsidRPr="0078368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78368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0A494A" w:rsidRPr="00817CA7" w:rsidRDefault="00BC3699" w:rsidP="0075725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25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Ещё не раз тебе поможет небо,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 высокий, самый звёздный миг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однимешься туда, где мыслью не был,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 не вернётся птичий крик.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высоты отчаянья и счастья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Космической великой тишины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ачнёшь желать лесов угрюмой власти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быстрых рек холодной глубины.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Желать земных просторов и закатов,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сухих песков и злых дождей,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Жалеть в ней мать, любимую и брата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каяться: не так живёшь на ней…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Лишь зная небо, постигаешь землю –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Подняться надо и себя забыть,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всю её, до ручейка, приемля, 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Понять, как стоит этим дорожить.</w:t>
      </w:r>
    </w:p>
    <w:p w:rsidR="00BC369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3680" w:rsidRPr="00757259" w:rsidRDefault="00783680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757259" w:rsidRDefault="00BC3699" w:rsidP="00757259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C3699" w:rsidRPr="00817CA7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17CA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7" w:history="1">
        <w:r w:rsidRPr="00817CA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817CA7" w:rsidRDefault="00BC3699" w:rsidP="0075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Дума</w:t>
      </w:r>
    </w:p>
    <w:p w:rsidR="00783680" w:rsidRPr="009A2569" w:rsidRDefault="00783680" w:rsidP="007836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3699" w:rsidRPr="00817CA7" w:rsidRDefault="00BC3699" w:rsidP="00757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горько стало мне, что жизнь моя прошла,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ради замысла я потрудился мало,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 меня добро вставало против зла,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правда за меня под кривдой умирала.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в младенчестве, а там, где жизни ждал,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крови у пращуров, у древних трав под спудом,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целью и путём враждующих начал,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спора их я стал каким-то чудом.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если в дерево впивается пила,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око Божие затравленного зверя,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мутная вода, подёргивает мгла,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мается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дитя, своим врачам не веря,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если изморозь ложится на хлеба,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Тайга безбрежная пылает предо мною,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могу сказать, что такова судьба,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горько верить мне, что я тому виною.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была война, поистине как ночь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ыла моя душа. Но – жертва всех сражений, –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зверь, ощерившись, пошла добру помочь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Душа, глотая смерть, – мой беззащитный гений.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на земле живёт порукой круговой,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если за меня спокон веков боролась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Листва древесная – я должен стать листвой,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каждому зерну подать я должен голос.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на земле живёт порукой круговой: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Созвездье, и земля, и человек, и птица.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служил добру, летит вниз головой</w:t>
      </w:r>
      <w:proofErr w:type="gramStart"/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омут царственный и смерти не боится.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выплывет ещё и сразу, как пловец,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такою влагою навеки породнится,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и сам сказать не сможет, наконец,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Звезда он, иль земля, иль человек, иль птица.</w:t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CA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1946</w:t>
      </w:r>
    </w:p>
    <w:p w:rsidR="000A494A" w:rsidRPr="00817CA7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817CA7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57259" w:rsidRDefault="000A494A" w:rsidP="007572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757259" w:rsidSect="0082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180403"/>
    <w:rsid w:val="003861BB"/>
    <w:rsid w:val="003A7182"/>
    <w:rsid w:val="006D390D"/>
    <w:rsid w:val="00757259"/>
    <w:rsid w:val="007710AB"/>
    <w:rsid w:val="00783680"/>
    <w:rsid w:val="00817CA7"/>
    <w:rsid w:val="008214F8"/>
    <w:rsid w:val="0088195F"/>
    <w:rsid w:val="00992B8E"/>
    <w:rsid w:val="009A2569"/>
    <w:rsid w:val="00A473F2"/>
    <w:rsid w:val="00BC3699"/>
    <w:rsid w:val="00C937FB"/>
    <w:rsid w:val="00CD4631"/>
    <w:rsid w:val="00D332AF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8"/>
  </w:style>
  <w:style w:type="paragraph" w:styleId="1">
    <w:name w:val="heading 1"/>
    <w:basedOn w:val="a"/>
    <w:link w:val="10"/>
    <w:uiPriority w:val="9"/>
    <w:qFormat/>
    <w:rsid w:val="0075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699"/>
    <w:rPr>
      <w:b/>
      <w:bCs/>
    </w:rPr>
  </w:style>
  <w:style w:type="character" w:styleId="a4">
    <w:name w:val="Hyperlink"/>
    <w:basedOn w:val="a0"/>
    <w:uiPriority w:val="99"/>
    <w:unhideWhenUsed/>
    <w:rsid w:val="00BC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699"/>
  </w:style>
  <w:style w:type="character" w:styleId="a5">
    <w:name w:val="Emphasis"/>
    <w:basedOn w:val="a0"/>
    <w:uiPriority w:val="20"/>
    <w:qFormat/>
    <w:rsid w:val="00BC36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C93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699"/>
    <w:rPr>
      <w:b/>
      <w:bCs/>
    </w:rPr>
  </w:style>
  <w:style w:type="character" w:styleId="a4">
    <w:name w:val="Hyperlink"/>
    <w:basedOn w:val="a0"/>
    <w:uiPriority w:val="99"/>
    <w:semiHidden/>
    <w:unhideWhenUsed/>
    <w:rsid w:val="00BC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699"/>
  </w:style>
  <w:style w:type="character" w:styleId="a5">
    <w:name w:val="Emphasis"/>
    <w:basedOn w:val="a0"/>
    <w:uiPriority w:val="20"/>
    <w:qFormat/>
    <w:rsid w:val="00BC3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voloshin/izbr" TargetMode="External"/><Relationship Id="rId13" Type="http://schemas.openxmlformats.org/officeDocument/2006/relationships/hyperlink" Target="https://lib.rmvoz.ru/pereklichka/736" TargetMode="External"/><Relationship Id="rId18" Type="http://schemas.openxmlformats.org/officeDocument/2006/relationships/hyperlink" Target="https://lib.rmvoz.ru/bigzal/mandelshtam/izbr" TargetMode="External"/><Relationship Id="rId26" Type="http://schemas.openxmlformats.org/officeDocument/2006/relationships/hyperlink" Target="https://lib.rmvoz.ru/pereklichka/51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blok/izbr" TargetMode="External"/><Relationship Id="rId34" Type="http://schemas.openxmlformats.org/officeDocument/2006/relationships/hyperlink" Target="https://lib.rmvoz.ru/bigzal/a-k-tolstoy/izbr" TargetMode="External"/><Relationship Id="rId7" Type="http://schemas.openxmlformats.org/officeDocument/2006/relationships/hyperlink" Target="https://lib.rmvoz.ru/pereklichka/612" TargetMode="External"/><Relationship Id="rId12" Type="http://schemas.openxmlformats.org/officeDocument/2006/relationships/hyperlink" Target="https://lib.rmvoz.ru/bigzal/mirkina/izbr" TargetMode="External"/><Relationship Id="rId17" Type="http://schemas.openxmlformats.org/officeDocument/2006/relationships/hyperlink" Target="https://lib.rmvoz.ru/bigzal/blok/izbr" TargetMode="External"/><Relationship Id="rId25" Type="http://schemas.openxmlformats.org/officeDocument/2006/relationships/hyperlink" Target="https://lib.rmvoz.ru/bigzal/mirkina/izbr" TargetMode="External"/><Relationship Id="rId33" Type="http://schemas.openxmlformats.org/officeDocument/2006/relationships/hyperlink" Target="https://lib.rmvoz.ru/bigzal/mirkina/izb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rmvoz.ru/pereklichka/885" TargetMode="External"/><Relationship Id="rId20" Type="http://schemas.openxmlformats.org/officeDocument/2006/relationships/hyperlink" Target="https://lib.rmvoz.ru/pereklichka/1246" TargetMode="External"/><Relationship Id="rId29" Type="http://schemas.openxmlformats.org/officeDocument/2006/relationships/hyperlink" Target="https://lib.rmvoz.ru/pereklichka/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mirkina/izbr" TargetMode="External"/><Relationship Id="rId11" Type="http://schemas.openxmlformats.org/officeDocument/2006/relationships/hyperlink" Target="https://lib.rmvoz.ru/bigzal/rerih/izbr" TargetMode="External"/><Relationship Id="rId24" Type="http://schemas.openxmlformats.org/officeDocument/2006/relationships/hyperlink" Target="https://lib.rmvoz.ru/bigzal/miller/izbr" TargetMode="External"/><Relationship Id="rId32" Type="http://schemas.openxmlformats.org/officeDocument/2006/relationships/hyperlink" Target="https://lib.rmvoz.ru/pereklichka/1309" TargetMode="External"/><Relationship Id="rId37" Type="http://schemas.openxmlformats.org/officeDocument/2006/relationships/hyperlink" Target="https://lib.rmvoz.ru/bigzal/tarkovsky/izbr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lib.rmvoz.ru/bigzal/blok/izbr" TargetMode="External"/><Relationship Id="rId15" Type="http://schemas.openxmlformats.org/officeDocument/2006/relationships/hyperlink" Target="https://lib.rmvoz.ru/bigzal/esenin/izbr" TargetMode="External"/><Relationship Id="rId23" Type="http://schemas.openxmlformats.org/officeDocument/2006/relationships/hyperlink" Target="https://lib.rmvoz.ru/pereklichka/1221" TargetMode="External"/><Relationship Id="rId28" Type="http://schemas.openxmlformats.org/officeDocument/2006/relationships/hyperlink" Target="https://lib.rmvoz.ru/bigzal/mirkina/izbr" TargetMode="External"/><Relationship Id="rId36" Type="http://schemas.openxmlformats.org/officeDocument/2006/relationships/hyperlink" Target="https://lib.rmvoz.ru/bigzal/patrakova/izbr" TargetMode="External"/><Relationship Id="rId10" Type="http://schemas.openxmlformats.org/officeDocument/2006/relationships/hyperlink" Target="https://lib.rmvoz.ru/pereklichka/760" TargetMode="External"/><Relationship Id="rId19" Type="http://schemas.openxmlformats.org/officeDocument/2006/relationships/hyperlink" Target="https://lib.rmvoz.ru/bigzal/mirkina/izbr" TargetMode="External"/><Relationship Id="rId31" Type="http://schemas.openxmlformats.org/officeDocument/2006/relationships/hyperlink" Target="https://lib.rmvoz.ru/bigzal/mirkina/izbr" TargetMode="External"/><Relationship Id="rId4" Type="http://schemas.openxmlformats.org/officeDocument/2006/relationships/hyperlink" Target="https://lib.rmvoz.ru/pereklichka/486" TargetMode="External"/><Relationship Id="rId9" Type="http://schemas.openxmlformats.org/officeDocument/2006/relationships/hyperlink" Target="https://lib.rmvoz.ru/bigzal/mirkina/izbr" TargetMode="External"/><Relationship Id="rId14" Type="http://schemas.openxmlformats.org/officeDocument/2006/relationships/hyperlink" Target="https://lib.rmvoz.ru/bigzal/miller/izbr" TargetMode="External"/><Relationship Id="rId22" Type="http://schemas.openxmlformats.org/officeDocument/2006/relationships/hyperlink" Target="https://lib.rmvoz.ru/bigzal/zhukovsky/izbr" TargetMode="External"/><Relationship Id="rId27" Type="http://schemas.openxmlformats.org/officeDocument/2006/relationships/hyperlink" Target="https://lib.rmvoz.ru/bigzal/blok/izbr" TargetMode="External"/><Relationship Id="rId30" Type="http://schemas.openxmlformats.org/officeDocument/2006/relationships/hyperlink" Target="https://lib.rmvoz.ru/bigzal/blok/izbr" TargetMode="External"/><Relationship Id="rId35" Type="http://schemas.openxmlformats.org/officeDocument/2006/relationships/hyperlink" Target="https://lib.rmvoz.ru/pereklichka/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biblioteka3</dc:creator>
  <cp:lastModifiedBy>USER</cp:lastModifiedBy>
  <cp:revision>6</cp:revision>
  <dcterms:created xsi:type="dcterms:W3CDTF">2020-05-19T18:00:00Z</dcterms:created>
  <dcterms:modified xsi:type="dcterms:W3CDTF">2020-06-19T07:21:00Z</dcterms:modified>
</cp:coreProperties>
</file>