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A" w:rsidRPr="00E6560A" w:rsidRDefault="00E6560A" w:rsidP="00E65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E6560A" w:rsidRPr="00E6560A" w:rsidRDefault="00E6560A" w:rsidP="00E656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560A">
        <w:rPr>
          <w:rFonts w:ascii="Times New Roman" w:hAnsi="Times New Roman" w:cs="Times New Roman"/>
          <w:b/>
          <w:color w:val="1E2D3C"/>
          <w:sz w:val="36"/>
          <w:szCs w:val="36"/>
          <w:shd w:val="clear" w:color="auto" w:fill="FFFFFF"/>
        </w:rPr>
        <w:t xml:space="preserve">Сборник № 67. </w:t>
      </w:r>
      <w:r w:rsidRPr="00E6560A">
        <w:rPr>
          <w:rFonts w:ascii="Times New Roman" w:hAnsi="Times New Roman" w:cs="Times New Roman"/>
          <w:b/>
          <w:sz w:val="36"/>
          <w:szCs w:val="36"/>
        </w:rPr>
        <w:t>«</w:t>
      </w:r>
      <w:r w:rsidRPr="00E6560A">
        <w:rPr>
          <w:rFonts w:ascii="Times New Roman" w:eastAsia="Times New Roman" w:hAnsi="Times New Roman" w:cs="Times New Roman"/>
          <w:b/>
          <w:color w:val="3F3F3F"/>
          <w:sz w:val="36"/>
          <w:szCs w:val="36"/>
          <w:shd w:val="clear" w:color="auto" w:fill="FFFFFF"/>
          <w:lang w:eastAsia="ru-RU"/>
        </w:rPr>
        <w:t>Как вешний день, твой лик приснился снова</w:t>
      </w:r>
      <w:r w:rsidRPr="00E6560A">
        <w:rPr>
          <w:rFonts w:ascii="Times New Roman" w:hAnsi="Times New Roman" w:cs="Times New Roman"/>
          <w:b/>
          <w:sz w:val="36"/>
          <w:szCs w:val="36"/>
        </w:rPr>
        <w:t>»</w:t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968" w:rsidRPr="00E6560A" w:rsidRDefault="00E6560A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4" w:history="1">
        <w:r w:rsidR="001674F6" w:rsidRPr="00E6560A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392</w:t>
        </w:r>
      </w:hyperlink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E6560A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  </w:t>
      </w:r>
      <w:r w:rsidR="001674F6" w:rsidRPr="00E6560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5" w:history="1">
        <w:r w:rsidR="001674F6" w:rsidRPr="00E6560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E6560A" w:rsidRPr="00E6560A" w:rsidRDefault="00E6560A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ангел неба безмятежный,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сияньи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тихого огня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помолись душою нежной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 себя и за меня.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от меня любви словами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Сомненья духа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отжени</w:t>
      </w:r>
      <w:proofErr w:type="spellEnd"/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сердце тихими крылами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Твоей молитвы осени.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1843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6560A" w:rsidRDefault="00E6560A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6560A" w:rsidRPr="00E6560A" w:rsidRDefault="00E6560A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E6560A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6560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</w:t>
      </w:r>
      <w:hyperlink r:id="rId6" w:history="1">
        <w:r w:rsidRPr="00E6560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И тяжкий сон житейского сознанья </w:t>
      </w:r>
      <w:r w:rsidRPr="00E6560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Ты отряхнёшь, тоскуя и любя.</w:t>
      </w:r>
      <w:r w:rsidRPr="00E6560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</w:t>
      </w:r>
      <w:r w:rsidRPr="00E6560A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Вл. Соловьёв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Предчувствую Тебя. Года проходят мимо –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в облике одном предчувствую Тебя.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Весь горизонт в огне – и ясен нестерпимо,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жду, – </w:t>
      </w:r>
      <w:r w:rsidRPr="00E6560A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тоскуя и любя.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Весь горизонт в огне, и близко появленье,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страшно мне: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изменишь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облик Ты,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дерзкое возбудишь подозренье,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Сменив в конце привычные черты.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как паду – и горестно, и низко,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одолев смертельные мечты!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ясен горизонт! И лучезарность близко.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страшно мне: изменишь облик Ты.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60A" w:rsidRDefault="00E6560A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60A" w:rsidRPr="00E6560A" w:rsidRDefault="00E6560A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E6560A" w:rsidRDefault="00E6560A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hyperlink r:id="rId7" w:history="1">
        <w:r w:rsidR="001674F6" w:rsidRPr="00E6560A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</w:t>
        </w:r>
        <w:bookmarkStart w:id="0" w:name="_GoBack"/>
        <w:bookmarkEnd w:id="0"/>
        <w:r w:rsidR="001674F6" w:rsidRPr="00E6560A">
          <w:rPr>
            <w:rStyle w:val="a4"/>
            <w:rFonts w:ascii="Times New Roman" w:hAnsi="Times New Roman" w:cs="Times New Roman"/>
            <w:b/>
            <w:sz w:val="32"/>
            <w:szCs w:val="32"/>
          </w:rPr>
          <w:t>к 238</w:t>
        </w:r>
      </w:hyperlink>
    </w:p>
    <w:p w:rsidR="00E6560A" w:rsidRPr="00E6560A" w:rsidRDefault="00E6560A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E6560A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r w:rsidR="001674F6" w:rsidRPr="00E6560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8" w:history="1">
        <w:r w:rsidR="001674F6" w:rsidRPr="00E6560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E6560A" w:rsidRPr="00E6560A" w:rsidRDefault="00E6560A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Отдых напрасен. Дорога крута.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 прекрасен. Стучу в ворота.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Дольнему стуку чужда и строга,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рассыпаешь кругом жемчуга.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Терем высок, и заря замерла.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Красная тайна у входа легла.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поджигал на заре терема,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воздвигала Царевна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ама?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Каждый конёк на узорной резьбе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Красное пламя бросает к тебе.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Купол стремится в лазурную высь.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Синие окна румянцем зажглись.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колокольные звоны гудят.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Залит весной беззакатный наряд.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6560A" w:rsidRPr="00E6560A" w:rsidRDefault="001674F6" w:rsidP="00E656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ли меня на закатах ждала?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Терем зажгла? Ворота отперла?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1903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6560A" w:rsidRPr="00E6560A" w:rsidRDefault="00E6560A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E6560A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6560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 </w:t>
      </w:r>
      <w:hyperlink r:id="rId9" w:history="1">
        <w:r w:rsidRPr="00E6560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B53CD1" w:rsidRPr="00E6560A" w:rsidRDefault="00B53CD1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6560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          Во сне</w:t>
      </w:r>
    </w:p>
    <w:p w:rsidR="00B53CD1" w:rsidRPr="00E6560A" w:rsidRDefault="00B53CD1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вешний день, твой лик приснился снова,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Знакомую приветствую красу,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 волнам ласкающего слова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образ твой прелестный понесу.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Сомнений нет, неясной нет печали,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высказать во сне умею 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мчит да мчит всё далее и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дале</w:t>
      </w:r>
      <w:proofErr w:type="spellEnd"/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тобою нас воздушная ладья.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Перед тобой с коленопреклоненьем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тою, пленён волшебной красотой,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за тобой – колеблемый движеньем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Неясных звуков отстающий рой.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641B42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1890</w:t>
      </w:r>
    </w:p>
    <w:p w:rsidR="00B53CD1" w:rsidRPr="00E6560A" w:rsidRDefault="00B53CD1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3CD1" w:rsidRDefault="00B53CD1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53CD1" w:rsidRPr="00E6560A" w:rsidRDefault="00B53CD1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B53CD1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53C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hyperlink r:id="rId10" w:history="1">
        <w:r w:rsidRPr="00B53CD1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B53CD1" w:rsidRPr="00E6560A" w:rsidRDefault="00B53CD1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B53CD1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53CD1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В отблесках голубого сияния</w:t>
      </w:r>
    </w:p>
    <w:p w:rsidR="00B53CD1" w:rsidRPr="00E6560A" w:rsidRDefault="00B53CD1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книгам, преданьям и кельям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слышал: в трудах мудрецов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венят серебристым весельем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Шаги Её легких гонцов.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Какою мечтой волновались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Томленье моё и тоска,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Едва мне прошепчет Новалис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 знак голубого цветка!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Орлиную радость полёта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ливал в меня мощный размер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Октав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светлоносного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Гёте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 Женственность ангельских сфер.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Сверкал, как сапфирное слово,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искра в тяжелой руде,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Таинственный стих Соловьёва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Неугасимой Звезде.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сумеречного истока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Стремлений к лазурным мирам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урчали мелодии Блока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самой Прекрасной из дам;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веяли синью вселенской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ночи, когда в тишине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Безвестный ещё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Коваленский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Слагал свой хорал Купине.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53CD1" w:rsidRPr="00E6560A" w:rsidRDefault="001674F6" w:rsidP="00B53CD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Заря моя! этим сияньем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Оправданы скорбь и нужда,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всем безутешным скитаньям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вержу благодарное ДА.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CD1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1950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CD1" w:rsidRPr="00E6560A" w:rsidRDefault="00B53CD1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DB485E" w:rsidRDefault="00DB485E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11" w:history="1">
        <w:r w:rsidR="001674F6" w:rsidRPr="00DB485E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709</w:t>
        </w:r>
      </w:hyperlink>
    </w:p>
    <w:p w:rsidR="00DB485E" w:rsidRPr="00E6560A" w:rsidRDefault="00DB485E" w:rsidP="00DB48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DB485E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DB485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Аполлон Майков</w:t>
      </w:r>
    </w:p>
    <w:p w:rsidR="00DB485E" w:rsidRPr="00E6560A" w:rsidRDefault="00DB485E" w:rsidP="00DB485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Сидели старцы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Илиона</w:t>
      </w:r>
      <w:proofErr w:type="spellEnd"/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кругу у городских ворот;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Уж длится града оборона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Десятый год, тяжелый год!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спасенья уж не ждали,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только павших поминали,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ту, которая была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Виною бед их, проклинали: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"Елена! ты с собой ввела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Смерть в наши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домы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! ты нам плена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отовишь цепи!!!.."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    В этот миг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одходит медленно Елена,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Потупя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очи, к сонму их;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ней детская сияла благость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думы лёгкой чистота;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Самой была как будто в тягость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Ей роковая красота…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Ах, и сквозь облако печали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Струится свет её лучей…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Невольно, смолкнув, старцы встали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расступились перед ней.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B485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1869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B485E" w:rsidRDefault="00DB485E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B485E" w:rsidRPr="00E6560A" w:rsidRDefault="00DB485E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DB485E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B485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DB485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hyperlink r:id="rId12" w:history="1">
        <w:r w:rsidRPr="00DB485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DB485E" w:rsidRPr="00E6560A" w:rsidRDefault="001674F6" w:rsidP="00DB48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                            И к </w:t>
      </w:r>
      <w:proofErr w:type="spellStart"/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мидианке</w:t>
      </w:r>
      <w:proofErr w:type="spellEnd"/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на колени</w:t>
      </w:r>
      <w:proofErr w:type="gramStart"/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</w:t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С</w:t>
      </w:r>
      <w:proofErr w:type="gramEnd"/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клоняю праздную главу. </w:t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 </w:t>
      </w:r>
      <w:r w:rsidRPr="00DB485E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Владимир Соловьёв</w:t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</w:t>
      </w:r>
      <w:r w:rsidRPr="00DB485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Через песчаные пустыни,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Лелея долгую мечту,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нёс в далёкие святыни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Мою духовную лепту.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человек, ни зверь, ни птица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помешали мне идти.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Одно дитя – отроковица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повстречалась на пути.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вечно-женственным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прикован,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Смущён, – и брошена лепта,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ослеплён, и очарован,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власть прияла красота.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за блаженными брегами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щё белеет некий храм.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Туда приду, горя мольбами,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там явлюсь – в ряду с богами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сопричисленный богам.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B485E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8230FC" w:rsidRDefault="008230FC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hyperlink r:id="rId13" w:history="1">
        <w:r w:rsidR="001674F6" w:rsidRPr="008230F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555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4" w:history="1">
        <w:r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Анна Ахматова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Долго шёл через поля и сёла,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Шёл и спрашивал людей: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"Где она, где свет весёлый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Серых звёзд – её очей?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Ведь настали, тускло пламенея,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Дни последние весны.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мне чаще снится, всё нежнее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о ней бывают сны!"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пришёл в наш град угрюмый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предвечерний тихий час,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Венеции подумал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 Лондоне зараз.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Стал у церкви тёмной и высокой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гранит блестящих ступеней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молил о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наступленьи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срока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Встречи с первой радостью своей.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над смуглым золотом престола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азгорался Божий сад лучей: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"Здесь она, здесь свет весёлый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Серых звёзд – её очей".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230F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1915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30FC" w:rsidRDefault="008230FC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30FC" w:rsidRPr="00E6560A" w:rsidRDefault="008230FC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15" w:history="1">
        <w:r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снова пошатнулись дали,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Бегут, синеющие,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высь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Открыли всё, что закрывали,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засмеявшись, вновь слились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ускай же долго без просвета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Клубятся тяжко облака.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неизбежна, Дева Света,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Душа – предчувствием легка.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займётся в час вечерний,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прохладном таинстве струи,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скроет свой восторг безмерный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одежды белые Твои.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230F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1902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FC" w:rsidRDefault="008230FC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FC" w:rsidRPr="00E6560A" w:rsidRDefault="008230FC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8230FC" w:rsidRDefault="008230FC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hyperlink r:id="rId16" w:history="1">
        <w:r w:rsidR="001674F6" w:rsidRPr="008230F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573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7" w:history="1">
        <w:r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Прованс</w:t>
      </w:r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 жадно,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затая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дыханье,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склоня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колена и плеча,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напьюсь я хладного сверканья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придорожного ключа.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запылённый и счастливый,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лениво развяжу в тени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евангелической оливы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сандалий узкие ремни.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той оливой, при дороге,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бродячей радуясь судьбе,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 удивленья, без тревоги,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может, вспомню о тебе.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пеньем дум моих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влекома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лазури лиловатой дня,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знакомом платье незнакома,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пройдёшь ты, не узнав меня.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8230FC" w:rsidRDefault="001674F6" w:rsidP="00E6560A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8230F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1923</w:t>
      </w:r>
    </w:p>
    <w:p w:rsidR="001674F6" w:rsidRPr="008230FC" w:rsidRDefault="008230FC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 xml:space="preserve"> </w:t>
      </w:r>
      <w:r w:rsidR="001674F6"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8" w:history="1">
        <w:r w:rsidR="001674F6"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проходишь без улыбки,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Опустившая ресницы,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во мраке над собором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олотятся купола.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лицо твоё похоже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вечерних богородиц,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Опускающих ресницы,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Пропадающих во мгле…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 тобой идёт кудрявый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Кроткий мальчик в белой шапке,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ведёшь его за ручку,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даёшь ему упасть.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стою в тени портала,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Там, где дует резкий ветер,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Застилающий слезами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Напряженные глаза.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хочу внезапно выйти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воскликнуть: «Богоматерь!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Для чего в мой чёрный город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Младенца привела?»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язык бессилен крикнуть.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проходишь. За тобою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священными следами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Почивает синий мрак.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смотрю я, вспоминая,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опущены ресницы,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твой мальчик в белой шапке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лыбнулся на тебя.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230F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8230FC" w:rsidRDefault="008230FC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hyperlink r:id="rId19" w:history="1">
        <w:r w:rsidR="001674F6" w:rsidRPr="008230FC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1216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 </w:t>
      </w:r>
      <w:hyperlink r:id="rId20" w:history="1">
        <w:r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</w:t>
      </w:r>
      <w:r w:rsid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 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Все двери заперты, и отданы ключи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      </w:t>
      </w:r>
      <w:r w:rsid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 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Тюремщиком твоей безжалостной царице.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            </w:t>
      </w:r>
      <w:r w:rsid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 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                             </w:t>
      </w:r>
      <w:r w:rsidRPr="008230F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Петрарка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битва сердце веселит,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чую свежесть ратной неги,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жаром вражеских ланит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Повержен в запоздалом беге.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всё милее новый плен.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Смотрю я в сумрак непробудный,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долгий холод здешних стен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Порою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страж нисходит чудный.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окрылит и унесёт,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озарит, и отуманит,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сладко речь его течёт,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каждым звуком – сердце ранит.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8230FC" w:rsidRDefault="001674F6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нём – тайна юности лежит,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медленным и сладким ядом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тихо узника поит,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Заворожив бездонным взглядом.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8230FC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30FC" w:rsidRDefault="008230FC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8230FC" w:rsidRPr="00E6560A" w:rsidRDefault="008230FC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21" w:history="1">
        <w:r w:rsidRPr="008230F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8230FC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8230F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Рыбарь</w:t>
      </w:r>
    </w:p>
    <w:p w:rsidR="008230FC" w:rsidRDefault="008230FC" w:rsidP="008230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Рыбарей Господних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                            Неводы, </w:t>
      </w:r>
      <w:proofErr w:type="spellStart"/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раздранные</w:t>
      </w:r>
      <w:proofErr w:type="spellEnd"/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ловом…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        </w:t>
      </w:r>
      <w:proofErr w:type="spellStart"/>
      <w:r w:rsidRPr="008230F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Cor</w:t>
      </w:r>
      <w:proofErr w:type="spellEnd"/>
      <w:r w:rsidRPr="008230F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230F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Ardens</w:t>
      </w:r>
      <w:proofErr w:type="spellEnd"/>
      <w:r w:rsidRPr="008230FC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, I, Повечерие.</w:t>
      </w:r>
      <w:r w:rsidRPr="008230FC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Поразвешены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сети по берегу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сердце память, как дар, берегу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Об уловом разорванных неводах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 Встретившем нас на водах.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ладья моя в сумрак отчалена.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Видишь огненный след от челна?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Лов зачну, как всё небо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повызвездит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помочь ты сошла – возвестит.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 мрежи мне сушит по берегу;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сердце память весь день берегу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закинутых с вечера неводах,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подруге в звездах на водах.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470D1F" w:rsidRDefault="001674F6" w:rsidP="00E656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D1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1912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1F" w:rsidRDefault="00470D1F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470D1F" w:rsidRDefault="00470D1F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hyperlink r:id="rId22" w:history="1">
        <w:r w:rsidR="001674F6" w:rsidRPr="00470D1F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922</w:t>
        </w:r>
      </w:hyperlink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470D1F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3" w:history="1">
        <w:r w:rsidRPr="00470D1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Будет день, словно миг веселья.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забудем все имена.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сама придёшь в мою келью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разбудишь меня от сна.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лицу, объятому дрожью,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Угадаешь думы мои.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всё прежнее станет ложью,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Чуть займутся Лучи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вои.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тогда, с безгласной улыбкой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прочтёшь на моём челе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любви неверной и зыбкой,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любви, что цвела на земле.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тогда – величавей и краше,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 сомнений и дум приму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до дна исчерпаю чашу,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Сопричастный Дню Твоему.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470D1F" w:rsidRDefault="001674F6" w:rsidP="00E6560A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470D1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1902</w:t>
      </w:r>
    </w:p>
    <w:p w:rsidR="001674F6" w:rsidRPr="00470D1F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</w:t>
      </w:r>
      <w:hyperlink r:id="rId24" w:history="1">
        <w:r w:rsidRPr="00470D1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470D1F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Разговор</w:t>
      </w:r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властительный и чудный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 печальной бледной деве: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«Видишь воздух изумрудный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обольстительном напеве?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Посмотри, как быстро чёлны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Легкотканного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обмана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ежут радостные волны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Мирового Океана.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 жаркое в лазури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роскошно и надменно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Грезит негой, грезит бурей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Ослепительной вселенной.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голуби надежды,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Охранители святыни,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Духи в пурпурной одежде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аполняют воздух синий.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 в ту войдём обитель,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Царство радостных видений,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я буду повелитель,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Вождь волшебных песнопений.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Озарённая напевом,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полюбишь мира звенья,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Будешь радостною Евой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иного поколенья».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470D1F" w:rsidRDefault="001674F6" w:rsidP="00E6560A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470D1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1904</w:t>
      </w:r>
    </w:p>
    <w:p w:rsidR="001674F6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70D1F" w:rsidRDefault="00470D1F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70D1F" w:rsidRPr="00E6560A" w:rsidRDefault="00470D1F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74F6" w:rsidRPr="00470D1F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   Владимир Соловьёв</w:t>
      </w:r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как в тебе лазури чистой много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        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чёрных, чёрных туч!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Как ясно над тобой сияет отблеск Бога,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злой огонь в тебе томителен и жгуч.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как в твоей душе с невидимой враждою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 силы вечные таинственно сошлись,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тени двух миров, нестройною толпою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Теснясь к тебе, причудливо сплелись.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верится: пройдёт сверкающий громами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редь этой мглы божественный глагол,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туча чёрная могучими струями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Прорвётся вся в опустошённый дол.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светлою росой она его омоет,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Огонь стихий враждебных утолит,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       И весь свой блеск небесный свод откроет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всю красу земли недвижно озарит.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470D1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1881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470D1F" w:rsidRDefault="00470D1F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hyperlink r:id="rId25" w:history="1">
        <w:r w:rsidR="001674F6" w:rsidRPr="00470D1F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1074</w:t>
        </w:r>
      </w:hyperlink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470D1F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70D1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Владимир Соловьёв</w:t>
      </w:r>
    </w:p>
    <w:p w:rsidR="00470D1F" w:rsidRDefault="00470D1F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чуждой властью знойной вьюги,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Виденья прежние забыв,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вновь таинственной подруги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слышал гаснущий призыв.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 криком ужаса и боли,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Железом схваченный орёл –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Затрепетал мой дух в неволе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сеть порвал, и ввысь ушёл.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470D1F" w:rsidRDefault="001674F6" w:rsidP="00470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заоблачной вершине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ред морем пламенных чудес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Во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всесияющей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святыне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загорелся и исчез.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1674F6" w:rsidRPr="00470D1F" w:rsidRDefault="001674F6" w:rsidP="00E6560A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470D1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1882</w:t>
      </w:r>
    </w:p>
    <w:p w:rsidR="001674F6" w:rsidRPr="006E194E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6E194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26" w:history="1">
        <w:r w:rsidRPr="006E194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свята, но я Тебе не верю,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давно всё знаю наперёд: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Будет день, и распахнутся двери,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Вереница белая пройдёт.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Будут страшны, будут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несказанны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Неземные маски лиц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уду я взывать к Тебе: «Осанна!»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Сумасшедший, распростёртый ниц.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тогда, поднявшись выше тлена,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откроешь Лучезарный Лик.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свободный от земного плена,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пролью всю жизнь в последний крик.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1902</w:t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1D" w:rsidRPr="00E6560A" w:rsidRDefault="009E541D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9E541D" w:rsidRDefault="009E541D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hyperlink r:id="rId27" w:history="1">
        <w:r w:rsidR="001674F6" w:rsidRPr="009E541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333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9E541D" w:rsidRDefault="001674F6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hyperlink r:id="rId28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1674F6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Вечереющий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день, догорая,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Отступает в ночные края.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Посещает меня, возрастая,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Неотступная Тайна моя.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Неужели и страстная дума,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Бесконечно земная волна,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Затерявшись средь здешнего шума,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исчерпает жизни до дна?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Неужели в холодные сферы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неразгаданной тайной земли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Отошли и печали без меры,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любовные сны отошли?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Умирают мои угнетенья,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Утоляются горести дня,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Ты одинокою тенью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осети на закате меня.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B32083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Pr="00E6560A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9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Канцона третья</w:t>
      </w:r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E6560A" w:rsidRDefault="00B32083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тихо стало в природе!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Вся – зренье она, вся – слух.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последней страшной свободе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клонился уже наш дух.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Земля забудет обиды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сех воинов, всех купцов,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будут, как встарь, друиды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Учить с зелёных холмов.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будут, как встарь, поэты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Вести сердца к высоте,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ангел водит кометы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неведомой им мете.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Тогда я воскликну: "Где же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Ты, созданная из огня?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видишь, взоры всё те же,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та же песнь у меня.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Делюсь я с тобою властью,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Слуга твоей красоты,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то, что полное счастье,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Последнее счастье – ты!"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1918</w:t>
      </w:r>
    </w:p>
    <w:p w:rsidR="001674F6" w:rsidRPr="009E541D" w:rsidRDefault="009E541D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hyperlink r:id="rId30" w:history="1">
        <w:r w:rsidR="001674F6" w:rsidRPr="009E541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1406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31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горами, за желтыми долами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ротянулась тропа деревень.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Вижу лес и вечернее полымя,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обвитый крапивой плетень.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с утра над церковными главами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олубеет небесный песок,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звенит придорожными травами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озёр водяной ветерок.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за песни весны над равниною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Дорога мне зелёная ширь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Полюбил я тоской журавлиною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высокой горе монастырь.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Каждый вечер, как синь затуманится,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повиснет заря на мосту,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идёшь, моя бедная странница,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Поклониться любви и кресту.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Кроток дух монастырского жителя,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Жадно слушаешь ты ектенью,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Помолись перед ликом Спасителя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погибшую душу мою.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1916</w:t>
      </w:r>
    </w:p>
    <w:p w:rsidR="00B32083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Pr="00E6560A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 </w:t>
      </w:r>
      <w:hyperlink r:id="rId32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B32083" w:rsidRPr="00E6560A" w:rsidRDefault="00B32083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живу в отдалённом скиту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дни, когда опадают листы.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Выхожу – и стою на мосту,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смотрю на речные цветы.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– предчувствие белой зимы: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Тишина колокольных высот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а, что нынче читала псалмы,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 монахиня, верно, умрёт.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Безначально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свободная ширь,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Слишком радостной вестью дыша,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Подошла – и покрыла Псалтирь,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страницах осталась душа.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свеча, догорала она,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Вкруг лица улыбалась печаль.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Долетали слова от окна,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сквозила за окнами даль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плывали два белых цветка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Эта лёгкая матовость рук… 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прозрачная дева близка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золотистую осень разлук…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живу я в далёком скиту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 знаю для счастья границ.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Тишиной провожаю мечту.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мечта воздвигает Царицу.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1674F6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1D" w:rsidRDefault="009E541D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41D" w:rsidRPr="00E6560A" w:rsidRDefault="009E541D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9E541D" w:rsidRDefault="009E541D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hyperlink r:id="rId33" w:history="1">
        <w:r w:rsidR="001674F6" w:rsidRPr="009E541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1028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34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1674F6" w:rsidRPr="00E6560A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окрылённо, так напевно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Царевна пела о весне.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сказал: «Смотри, царевна,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будешь плакать обо мне».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Но руки мне легли на плечи,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прозвучало: «Нет. Прости.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Возьми свой меч. Готовься к сече.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сохраню тебя в пути.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Иди, иди, вернёшься молод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долгу верен своему.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сохраню мой лёд и холод,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Замкнусь в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хрустальном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терему.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будет радость в долгих взорах,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тихо протекут года.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Вкруг замка будет вечный шорох,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 рву – прозрачная вода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а, я готова к поздней встрече,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Навстречу руки протяну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Тебе, несущему из сечи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острие копья – весну».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Даль опустила синий полог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замком, башней и тобой.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Прости, царевна. Путь мой долог.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Иду за огненной весной.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1906</w:t>
      </w:r>
    </w:p>
    <w:p w:rsidR="00B32083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Pr="00E6560A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35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 Алле Александровне</w:t>
      </w:r>
      <w:r w:rsidRPr="009E541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br/>
        <w:t xml:space="preserve">                                  </w:t>
      </w:r>
      <w:proofErr w:type="spellStart"/>
      <w:r w:rsidRPr="009E541D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Бружес-Андреевой</w:t>
      </w:r>
      <w:proofErr w:type="spellEnd"/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расторгнув наши руки,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Азраил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 лучом Звезды-Разлуки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Озарил.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Врозь туманными тропами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Бытия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онесём мы нашу память,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Наше 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Если путь по злым пустыням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Мне суждён,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Жди меня пред устьем синим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сех времён!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паденья – кровом брака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Осени!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успенья в лоне мрака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О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храни!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персть и прах, в земные комья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Взят судьбой,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Лишь тобой горе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влеком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Лишь тобой!..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ни мук, ни зла, ни гнева,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Жди меня.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У престола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Приснодевы</w:t>
      </w:r>
      <w:proofErr w:type="spellEnd"/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Ж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ди меня!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я отдан вражьей силе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З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десь, в аду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Лёгкий след твой в млечной пыли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Я найду!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Груз греха отдав возмездью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суду,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тобою все созвездья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Обойду.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E541D" w:rsidRDefault="00B32083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Дней бесчисленных миную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Череду,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найду тебя! найду я!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Я найду!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B32083" w:rsidRPr="00E6560A" w:rsidRDefault="00B32083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1950</w:t>
      </w:r>
    </w:p>
    <w:p w:rsidR="001674F6" w:rsidRPr="009E541D" w:rsidRDefault="009E541D" w:rsidP="00E656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hyperlink r:id="rId36" w:history="1">
        <w:r w:rsidR="001674F6" w:rsidRPr="009E541D">
          <w:rPr>
            <w:rStyle w:val="a4"/>
            <w:rFonts w:ascii="Times New Roman" w:hAnsi="Times New Roman" w:cs="Times New Roman"/>
            <w:b/>
            <w:sz w:val="32"/>
            <w:szCs w:val="32"/>
          </w:rPr>
          <w:t>Выпуск 1056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  </w:t>
      </w:r>
      <w:hyperlink r:id="rId37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 из цикла «Кармен»</w:t>
      </w:r>
    </w:p>
    <w:p w:rsidR="009E541D" w:rsidRDefault="009E541D" w:rsidP="009E54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74F6" w:rsidRPr="00E6560A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– как отзвук забытого гимна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моей чёрной и дикой судьбе.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Кармен, мне печально и дивно,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приснился мне сон о тебе.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Вешний трепет, и лепет, и шелест,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Непробудные, дикие сны,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твоя одичалая прелесть –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гитара, как бубен весны!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проходишь ты в думах и грёзах,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царица блаженных времён,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головой, утопающей в розах,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Погруженная в сказочный сон.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Спишь, змеёю </w:t>
      </w:r>
      <w:proofErr w:type="spell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склубясь</w:t>
      </w:r>
      <w:proofErr w:type="spell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прихотливой,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Спишь в дурмане и видишь во сне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Даль морскую и берег счастливый,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мечту, недоступную мне.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Видишь день беззакатный и жгучий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любимый, родимый свой край,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Синий, синий, певучий, певучий,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Неподвижно-блаженный, как рай.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том раю тишина бездыханна,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Только в куще сплетённых ветвей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Дивный голос твой, низкий и странный,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Славит бурю цыганских страстей.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E541D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1914</w:t>
      </w:r>
    </w:p>
    <w:p w:rsidR="00B32083" w:rsidRDefault="00B32083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E541D" w:rsidRPr="00E6560A" w:rsidRDefault="009E541D" w:rsidP="00E6560A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 </w:t>
      </w:r>
      <w:hyperlink r:id="rId38" w:history="1">
        <w:r w:rsidRPr="009E541D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9E541D" w:rsidRDefault="009E541D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083" w:rsidRPr="009E541D" w:rsidRDefault="00B32083" w:rsidP="00E6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E541D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из цикла «Древняя память»</w:t>
      </w:r>
    </w:p>
    <w:p w:rsidR="00B32083" w:rsidRPr="00E6560A" w:rsidRDefault="00B32083" w:rsidP="00E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вечерам, по чистым вечерам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Полна душа тоской неутолимой: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Тебе одной хрустальный стих отдам,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 В суровой тишине 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гранимый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Вступает ночь сообщницей благой,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суеты мою печаль отъемля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сне – лишь ты: под солнцем нет другой,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С тех пор, как я пришёл на землю.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узким отблеском – жильцы тюрьмы,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люди в храмах – благодатным хлебом,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Навек друг другу причастились мы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Д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авно, – нет, не под этим небом.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Пусть вещий сон, раздвинув камыши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ветви наклонённые забвенья,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Рекою мирной мчит ладью души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Назад, назад, за грань рожденья.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Уже я слышу, как вдали поют</w:t>
      </w:r>
      <w:proofErr w:type="gramStart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ишь нам двоим знакомые верховья,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ты согрела жизнь и смерть мою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Неистощимою любовью.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помню имени. Не помню гор,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Лесов, морей в утраченной отчизне,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дух хранит лишь твой лучистый взор,</w:t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6560A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Твои глаза на утре жизни.</w:t>
      </w: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4F6" w:rsidRPr="00E6560A" w:rsidRDefault="001674F6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CA" w:rsidRPr="00E6560A" w:rsidRDefault="00AB39CA" w:rsidP="00E656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CA" w:rsidRPr="00E6560A" w:rsidSect="00B0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A63"/>
    <w:rsid w:val="001674F6"/>
    <w:rsid w:val="003122CA"/>
    <w:rsid w:val="00470D1F"/>
    <w:rsid w:val="00641B42"/>
    <w:rsid w:val="006E194E"/>
    <w:rsid w:val="008230FC"/>
    <w:rsid w:val="009E541D"/>
    <w:rsid w:val="009F30EF"/>
    <w:rsid w:val="00AB39CA"/>
    <w:rsid w:val="00B0200B"/>
    <w:rsid w:val="00B32083"/>
    <w:rsid w:val="00B53CD1"/>
    <w:rsid w:val="00C37A63"/>
    <w:rsid w:val="00C5145F"/>
    <w:rsid w:val="00D84F53"/>
    <w:rsid w:val="00DB485E"/>
    <w:rsid w:val="00DC1968"/>
    <w:rsid w:val="00E6560A"/>
    <w:rsid w:val="00E86485"/>
    <w:rsid w:val="00F6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B"/>
  </w:style>
  <w:style w:type="paragraph" w:styleId="1">
    <w:name w:val="heading 1"/>
    <w:basedOn w:val="a"/>
    <w:link w:val="10"/>
    <w:uiPriority w:val="9"/>
    <w:qFormat/>
    <w:rsid w:val="00E65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4F6"/>
    <w:rPr>
      <w:b/>
      <w:bCs/>
    </w:rPr>
  </w:style>
  <w:style w:type="character" w:customStyle="1" w:styleId="apple-converted-space">
    <w:name w:val="apple-converted-space"/>
    <w:basedOn w:val="a0"/>
    <w:rsid w:val="001674F6"/>
  </w:style>
  <w:style w:type="character" w:styleId="a4">
    <w:name w:val="Hyperlink"/>
    <w:basedOn w:val="a0"/>
    <w:uiPriority w:val="99"/>
    <w:unhideWhenUsed/>
    <w:rsid w:val="001674F6"/>
    <w:rPr>
      <w:color w:val="0000FF"/>
      <w:u w:val="single"/>
    </w:rPr>
  </w:style>
  <w:style w:type="character" w:styleId="a5">
    <w:name w:val="Emphasis"/>
    <w:basedOn w:val="a0"/>
    <w:uiPriority w:val="20"/>
    <w:qFormat/>
    <w:rsid w:val="001674F6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C5145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4F6"/>
    <w:rPr>
      <w:b/>
      <w:bCs/>
    </w:rPr>
  </w:style>
  <w:style w:type="character" w:customStyle="1" w:styleId="apple-converted-space">
    <w:name w:val="apple-converted-space"/>
    <w:basedOn w:val="a0"/>
    <w:rsid w:val="001674F6"/>
  </w:style>
  <w:style w:type="character" w:styleId="a4">
    <w:name w:val="Hyperlink"/>
    <w:basedOn w:val="a0"/>
    <w:uiPriority w:val="99"/>
    <w:semiHidden/>
    <w:unhideWhenUsed/>
    <w:rsid w:val="001674F6"/>
    <w:rPr>
      <w:color w:val="0000FF"/>
      <w:u w:val="single"/>
    </w:rPr>
  </w:style>
  <w:style w:type="character" w:styleId="a5">
    <w:name w:val="Emphasis"/>
    <w:basedOn w:val="a0"/>
    <w:uiPriority w:val="20"/>
    <w:qFormat/>
    <w:rsid w:val="001674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blok/izbr" TargetMode="External"/><Relationship Id="rId13" Type="http://schemas.openxmlformats.org/officeDocument/2006/relationships/hyperlink" Target="https://lib.rmvoz.ru/pereklichka/555" TargetMode="External"/><Relationship Id="rId18" Type="http://schemas.openxmlformats.org/officeDocument/2006/relationships/hyperlink" Target="https://lib.rmvoz.ru/bigzal/blok/izbr" TargetMode="External"/><Relationship Id="rId26" Type="http://schemas.openxmlformats.org/officeDocument/2006/relationships/hyperlink" Target="https://lib.rmvoz.ru/bigzal/blok/izb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v-ivanov/izbr" TargetMode="External"/><Relationship Id="rId34" Type="http://schemas.openxmlformats.org/officeDocument/2006/relationships/hyperlink" Target="https://lib.rmvoz.ru/bigzal/blok/izbr" TargetMode="External"/><Relationship Id="rId7" Type="http://schemas.openxmlformats.org/officeDocument/2006/relationships/hyperlink" Target="https://lib.rmvoz.ru/pereklichka/238" TargetMode="External"/><Relationship Id="rId12" Type="http://schemas.openxmlformats.org/officeDocument/2006/relationships/hyperlink" Target="https://lib.rmvoz.ru/bigzal/blok/izbr" TargetMode="External"/><Relationship Id="rId17" Type="http://schemas.openxmlformats.org/officeDocument/2006/relationships/hyperlink" Target="https://lib.rmvoz.ru/bigzal/nabokov/izbr" TargetMode="External"/><Relationship Id="rId25" Type="http://schemas.openxmlformats.org/officeDocument/2006/relationships/hyperlink" Target="https://lib.rmvoz.ru/pereklichka/1074" TargetMode="External"/><Relationship Id="rId33" Type="http://schemas.openxmlformats.org/officeDocument/2006/relationships/hyperlink" Target="https://lib.rmvoz.ru/pereklichka/1028" TargetMode="External"/><Relationship Id="rId38" Type="http://schemas.openxmlformats.org/officeDocument/2006/relationships/hyperlink" Target="https://lib.rmvoz.ru/autor/%D0%B0%D0%BD%D0%B4%D1%80%D0%B5%D0%B5%D0%B2-%D0%B4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rmvoz.ru/pereklichka/573" TargetMode="External"/><Relationship Id="rId20" Type="http://schemas.openxmlformats.org/officeDocument/2006/relationships/hyperlink" Target="https://lib.rmvoz.ru/bigzal/blok/izbr" TargetMode="External"/><Relationship Id="rId29" Type="http://schemas.openxmlformats.org/officeDocument/2006/relationships/hyperlink" Target="https://lib.rmvoz.ru/bigzal/gumilyov/izbr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.rmvoz.ru/bigzal/blok/izbr" TargetMode="External"/><Relationship Id="rId11" Type="http://schemas.openxmlformats.org/officeDocument/2006/relationships/hyperlink" Target="https://lib.rmvoz.ru/pereklichka/709" TargetMode="External"/><Relationship Id="rId24" Type="http://schemas.openxmlformats.org/officeDocument/2006/relationships/hyperlink" Target="https://lib.rmvoz.ru/bigzal/gumilyov/izbr" TargetMode="External"/><Relationship Id="rId32" Type="http://schemas.openxmlformats.org/officeDocument/2006/relationships/hyperlink" Target="https://lib.rmvoz.ru/bigzal/blok/izbr" TargetMode="External"/><Relationship Id="rId37" Type="http://schemas.openxmlformats.org/officeDocument/2006/relationships/hyperlink" Target="https://lib.rmvoz.ru/bigzal/blok/izb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ib.rmvoz.ru/bigzal/fet/izbr" TargetMode="External"/><Relationship Id="rId15" Type="http://schemas.openxmlformats.org/officeDocument/2006/relationships/hyperlink" Target="https://lib.rmvoz.ru/bigzal/blok/izbr" TargetMode="External"/><Relationship Id="rId23" Type="http://schemas.openxmlformats.org/officeDocument/2006/relationships/hyperlink" Target="https://lib.rmvoz.ru/bigzal/blok/izbr" TargetMode="External"/><Relationship Id="rId28" Type="http://schemas.openxmlformats.org/officeDocument/2006/relationships/hyperlink" Target="https://lib.rmvoz.ru/bigzal/blok/izbr" TargetMode="External"/><Relationship Id="rId36" Type="http://schemas.openxmlformats.org/officeDocument/2006/relationships/hyperlink" Target="https://lib.rmvoz.ru/pereklichka/1056" TargetMode="External"/><Relationship Id="rId10" Type="http://schemas.openxmlformats.org/officeDocument/2006/relationships/hyperlink" Target="https://lib.rmvoz.ru/autor/%D0%B0%D0%BD%D0%B4%D1%80%D0%B5%D0%B5%D0%B2-%D0%B4%D0%BB" TargetMode="External"/><Relationship Id="rId19" Type="http://schemas.openxmlformats.org/officeDocument/2006/relationships/hyperlink" Target="https://lib.rmvoz.ru/pereklichka/1216" TargetMode="External"/><Relationship Id="rId31" Type="http://schemas.openxmlformats.org/officeDocument/2006/relationships/hyperlink" Target="https://lib.rmvoz.ru/bigzal/esenin/izbr" TargetMode="External"/><Relationship Id="rId4" Type="http://schemas.openxmlformats.org/officeDocument/2006/relationships/hyperlink" Target="https://lib.rmvoz.ru/pereklichka/392" TargetMode="External"/><Relationship Id="rId9" Type="http://schemas.openxmlformats.org/officeDocument/2006/relationships/hyperlink" Target="https://lib.rmvoz.ru/bigzal/fet/izbr" TargetMode="External"/><Relationship Id="rId14" Type="http://schemas.openxmlformats.org/officeDocument/2006/relationships/hyperlink" Target="https://lib.rmvoz.ru/bigzal/ahmatova/izbr" TargetMode="External"/><Relationship Id="rId22" Type="http://schemas.openxmlformats.org/officeDocument/2006/relationships/hyperlink" Target="https://lib.rmvoz.ru/pereklichka/922" TargetMode="External"/><Relationship Id="rId27" Type="http://schemas.openxmlformats.org/officeDocument/2006/relationships/hyperlink" Target="https://lib.rmvoz.ru/pereklichka/333" TargetMode="External"/><Relationship Id="rId30" Type="http://schemas.openxmlformats.org/officeDocument/2006/relationships/hyperlink" Target="https://lib.rmvoz.ru/pereklichka/1406" TargetMode="External"/><Relationship Id="rId35" Type="http://schemas.openxmlformats.org/officeDocument/2006/relationships/hyperlink" Target="https://lib.rmvoz.ru/autor/%D0%B0%D0%BD%D0%B4%D1%80%D0%B5%D0%B5%D0%B2-%D0%B4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15</cp:revision>
  <dcterms:created xsi:type="dcterms:W3CDTF">2019-04-05T13:17:00Z</dcterms:created>
  <dcterms:modified xsi:type="dcterms:W3CDTF">2021-03-21T17:45:00Z</dcterms:modified>
</cp:coreProperties>
</file>