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83" w:rsidRPr="00C14683" w:rsidRDefault="00C14683" w:rsidP="00C146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sz w:val="36"/>
          <w:szCs w:val="36"/>
          <w:shd w:val="clear" w:color="auto" w:fill="FFFFFF"/>
          <w:lang w:eastAsia="ru-RU"/>
        </w:rPr>
        <w:t>Тематические сборники «Переклички вестников»</w:t>
      </w:r>
    </w:p>
    <w:p w:rsidR="00C14683" w:rsidRPr="00C14683" w:rsidRDefault="00C14683" w:rsidP="00C14683">
      <w:pPr>
        <w:pStyle w:val="1"/>
        <w:spacing w:before="0" w:beforeAutospacing="0" w:after="0" w:afterAutospacing="0"/>
        <w:contextualSpacing/>
        <w:jc w:val="center"/>
        <w:rPr>
          <w:sz w:val="36"/>
          <w:szCs w:val="36"/>
          <w:lang w:val="ru-RU"/>
        </w:rPr>
      </w:pPr>
      <w:r w:rsidRPr="00C14683">
        <w:rPr>
          <w:color w:val="1E2D3C"/>
          <w:sz w:val="36"/>
          <w:szCs w:val="36"/>
          <w:shd w:val="clear" w:color="auto" w:fill="FFFFFF"/>
        </w:rPr>
        <w:t>Сборник №</w:t>
      </w:r>
      <w:r w:rsidRPr="00C14683">
        <w:rPr>
          <w:color w:val="1E2D3C"/>
          <w:sz w:val="36"/>
          <w:szCs w:val="36"/>
          <w:shd w:val="clear" w:color="auto" w:fill="FFFFFF"/>
          <w:lang w:val="ru-RU"/>
        </w:rPr>
        <w:t xml:space="preserve"> 79</w:t>
      </w:r>
      <w:r w:rsidRPr="00C14683">
        <w:rPr>
          <w:color w:val="1E2D3C"/>
          <w:sz w:val="36"/>
          <w:szCs w:val="36"/>
          <w:shd w:val="clear" w:color="auto" w:fill="FFFFFF"/>
        </w:rPr>
        <w:t xml:space="preserve">. </w:t>
      </w:r>
      <w:r w:rsidRPr="00C14683">
        <w:rPr>
          <w:sz w:val="36"/>
          <w:szCs w:val="36"/>
        </w:rPr>
        <w:t>«Полечу я с восторгами птицы, оставляющей перья в пути…</w:t>
      </w:r>
      <w:r w:rsidRPr="00C14683">
        <w:rPr>
          <w:sz w:val="36"/>
          <w:szCs w:val="36"/>
          <w:lang w:val="ru-RU"/>
        </w:rPr>
        <w:t>»</w:t>
      </w:r>
    </w:p>
    <w:p w:rsidR="00C14683" w:rsidRDefault="00C14683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7C5" w:rsidRPr="00C14683" w:rsidRDefault="00C14683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hyperlink r:id="rId4" w:history="1">
        <w:r w:rsidR="000A494A" w:rsidRPr="00C14683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C14683">
          <w:rPr>
            <w:rStyle w:val="a4"/>
            <w:rFonts w:ascii="Times New Roman" w:hAnsi="Times New Roman" w:cs="Times New Roman"/>
            <w:b/>
            <w:sz w:val="32"/>
            <w:szCs w:val="32"/>
          </w:rPr>
          <w:t>204</w:t>
        </w:r>
      </w:hyperlink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C14683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  </w:t>
      </w:r>
      <w:r w:rsidR="000677E0" w:rsidRPr="00C14683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 </w:t>
      </w:r>
      <w:hyperlink r:id="rId5" w:history="1">
        <w:r w:rsidR="000677E0" w:rsidRPr="00C14683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Лариса Миллер</w:t>
        </w:r>
      </w:hyperlink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Из дома выносили мебель.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Качалось зеркало. И в небе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Зеркальном плыли облака.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Носили мебель, и рука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евольно дрогнула. Качнулось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Земное бытиё. Очнулась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Душа и тихо поплыла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 тех пределов, где была.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с нею вместе всё поплыло.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ни пристанища, ни тыла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Лишь хрупких сонмище зеркал.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не свободы ли алкал?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Так слушай жизни голос ломкий.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Бесстрашно двигаясь по кромке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Надежды, радости, пути,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чая выжить и дойти.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1979</w:t>
      </w: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C14683" w:rsidRPr="00C14683" w:rsidRDefault="00C14683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C14683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C14683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</w:t>
      </w:r>
      <w:hyperlink r:id="rId6" w:history="1">
        <w:r w:rsidRPr="00C14683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Константин Бальмонт</w:t>
        </w:r>
      </w:hyperlink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Сквозь мир случайностей, к живому роднику,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Идя по жгучему и гладкому песку,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 тайным лестницам взбираясь к высоте,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Крылатым коршуном повисши в пустоте,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Мой дух изменчивый стремится каждый миг,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ищет, молится: "О, где же мой родник?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Весь мир случайностей отдам я за него,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 оправдание мечтанья моего,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 радость впить в себя огни его лучей,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 исцеление от старости моей".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C14683" w:rsidRPr="00C14683" w:rsidRDefault="00C14683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C14683" w:rsidRDefault="00C14683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  </w:t>
      </w:r>
      <w:r w:rsidR="000677E0" w:rsidRPr="00C14683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</w:t>
      </w:r>
      <w:hyperlink r:id="rId7" w:history="1">
        <w:r w:rsidR="000677E0" w:rsidRPr="00C14683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Владислав Ходасевич</w:t>
        </w:r>
      </w:hyperlink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C14683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         Ласточки</w:t>
      </w:r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14683" w:rsidRPr="00C14683" w:rsidRDefault="000677E0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Имей глаза – сквозь день увидишь ночь,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озарённую тем воспалённым диском.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Две ласточки напрасно рвутся прочь,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Перед окном шныряя с тонким писком.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C14683" w:rsidRPr="00C14683" w:rsidRDefault="000677E0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Вон ту прозрачную, но прочную плеву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 прободать крылом остроугольным,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выпорхнуть туда, за синеву,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Ни птичьим крылышком, ни сердцем подневольным.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Пока вся кровь не выступит из пор,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Пока не выплачешь земные очи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станешь духом. Жди, смотря в упор,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брызжет свет, не застилая ночи.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1921</w:t>
      </w: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C14683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hyperlink r:id="rId8" w:history="1">
        <w:r w:rsidR="000A494A" w:rsidRPr="00C14683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C14683">
          <w:rPr>
            <w:rStyle w:val="a4"/>
            <w:rFonts w:ascii="Times New Roman" w:hAnsi="Times New Roman" w:cs="Times New Roman"/>
            <w:b/>
            <w:sz w:val="32"/>
            <w:szCs w:val="32"/>
          </w:rPr>
          <w:t>124</w:t>
        </w:r>
      </w:hyperlink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C14683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   </w:t>
      </w:r>
      <w:hyperlink r:id="rId9" w:history="1">
        <w:r w:rsidRPr="00C14683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Фёдор Тютчев</w:t>
        </w:r>
      </w:hyperlink>
    </w:p>
    <w:p w:rsidR="00C14683" w:rsidRPr="00C14683" w:rsidRDefault="00C14683" w:rsidP="00C1468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Ещё шумел весёлый день,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Толпами улица блистала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облаков вечерних тень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 светлым кровлям пролетала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доносилися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порой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Все звуки жизни благодатной,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И всё в один сливалось строй,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Стозвучный, шумный – и невнятный.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Весенней негой утомлён,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впал в невольное забвенье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 знаю, долог ли был сон,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странно было пробужденье…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Затих повсюду шум и гам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воцарилося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молчанье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Ходили тени по стенам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полусонное мерцанье…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Украдкою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 моё окно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Глядело бледное светило,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мне казалось, что оно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Мою дремоту сторожило.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мне казалось, что меня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акой-то миротворный гений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Из пышно-золотого дня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Увлёк, незримый, в царство теней.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D84997" w:rsidRPr="00C14683" w:rsidRDefault="00D84997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D84997" w:rsidRDefault="00D84997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</w:t>
      </w:r>
      <w:r w:rsidR="000677E0"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</w:t>
      </w:r>
      <w:hyperlink r:id="rId10" w:history="1">
        <w:r w:rsidR="000677E0" w:rsidRPr="00D84997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Александр Блок</w:t>
        </w:r>
      </w:hyperlink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Вечереющий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сумрак, поверь,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Мне напомнил неясный ответ.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Жду – внезапно отворится дверь,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Набежит исчезающий свет.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Словно бледные в прошлом мечты,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Мне лица сохранились черты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отрывки неведомых слов,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Словно отклики прежних миров,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Где жила ты и, бледная, шла,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Под ресницами сумрак тая,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 тобою – живая ладья,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Словно белая лебедь, плыла,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За ладьёй – огневые струи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Беспокойные песни мои…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Им внимала задумчиво ты,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лица сохранились черты,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запомнилась бледная высь,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Где последние сны пронеслись.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этой выси живу я, поверь,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Смутной памятью сумрачных лет,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Смутно помню – отворится дверь,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Набежит исчезающий свет.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D84997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1901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D84997" w:rsidRDefault="00D84997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D84997" w:rsidRPr="00C14683" w:rsidRDefault="00D84997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D84997" w:rsidRDefault="00814FDC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hyperlink r:id="rId11" w:history="1">
        <w:r w:rsidR="000677E0" w:rsidRPr="00D84997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Иннокентий Анненский</w:t>
        </w:r>
      </w:hyperlink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84997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</w:t>
      </w:r>
      <w:r w:rsid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 </w:t>
      </w:r>
      <w:r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Май</w:t>
      </w:r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Так нежно небо зацвело,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майский день уж тихо тает,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только тусклое стекло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Пожаром запада блистает.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 нему прильнув из полутьмы,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В минутном млеет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позлащеньи</w:t>
      </w:r>
      <w:proofErr w:type="spellEnd"/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от мир, которым были мы…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Иль будем, в вечном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превращеньи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разлучить не можешь глаз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с пыльно-зыбкой позолотой,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в гамму вечера влилась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Она тоскующею нотой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ад миром, что,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златим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огнём,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Сейчас умрёт, не понимая,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счастье искрилось не в нём,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в золотом обмане мая,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Что безвозвратно синева,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Его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златившая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, поблёкла…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только зарево едва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Коробит розовые стёкла.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D84997" w:rsidRDefault="00D84997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hyperlink r:id="rId12" w:history="1">
        <w:r w:rsidR="000A494A" w:rsidRPr="00D84997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D84997">
          <w:rPr>
            <w:rStyle w:val="a4"/>
            <w:rFonts w:ascii="Times New Roman" w:hAnsi="Times New Roman" w:cs="Times New Roman"/>
            <w:b/>
            <w:sz w:val="32"/>
            <w:szCs w:val="32"/>
          </w:rPr>
          <w:t>100</w:t>
        </w:r>
      </w:hyperlink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84997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 </w:t>
      </w:r>
      <w:hyperlink r:id="rId13" w:history="1">
        <w:r w:rsidRPr="00D84997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Афанасий Фет</w:t>
        </w:r>
      </w:hyperlink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84997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  Ласточки</w:t>
      </w:r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Природы праздный соглядатай,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Люблю, забывши всё кругом,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Следить за ласточкой стрельчатой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ад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вечереющим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прудом.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Вот понеслась и зачертила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страшно, чтобы гладь стекла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Стихией чуждой не схватила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Молниевидного крыла.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снова то же дерзновенье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та же тёмная струя,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таково ли вдохновенье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человеческого я?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так ли я, сосуд скудельный,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Дерзаю на запретный путь,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Стихии чуждой, запредельной,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Стремясь хоть каплю зачерпнуть?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1884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D84997" w:rsidRPr="00C14683" w:rsidRDefault="00D84997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D84997" w:rsidRDefault="00D84997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    </w:t>
      </w:r>
      <w:r w:rsidR="000677E0"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  </w:t>
      </w:r>
      <w:hyperlink r:id="rId14" w:history="1">
        <w:r w:rsidR="000677E0" w:rsidRPr="00D84997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Александр Блок</w:t>
        </w:r>
      </w:hyperlink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Очарованный вечер мой долог,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внимаю журчанью струи,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Лёг туманов белеющий полог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зелёные нивы Твои.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Безотрадному сну я не верю,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Погрузив моё сердце в покой…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Скоро жизнь мою бурно измерю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ред неведомой встречей с Тобой…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Чьи-то очи недвижно и длинно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меня сквозь деревья глядят.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Всё, что в сердце, по-детски невинно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не требует страстных наград.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Всё, что в сердце, смежило ресницы,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Но, едва я заслышу: «Лети»,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Полечу я с восторгами птицы,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Оставляющей перья в пути…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D84997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1903</w:t>
      </w:r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D84997" w:rsidRPr="00C14683" w:rsidRDefault="00D84997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D84997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 </w:t>
      </w:r>
      <w:hyperlink r:id="rId15" w:history="1">
        <w:r w:rsidRPr="00D84997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Василий Жуковский</w:t>
        </w:r>
      </w:hyperlink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84997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84997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Таинственный посетитель</w:t>
      </w:r>
    </w:p>
    <w:p w:rsidR="00D84997" w:rsidRPr="00C14683" w:rsidRDefault="00D84997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Кто ты, призрак, гость прекрасный?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       К 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откуда прилетал?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Безответно и безгласно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Д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ля чего от нас пропал?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Где ты? Где твоё селенье?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Что с тобой? Куда исчез?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зачем твоё явленье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поднебесную с небес?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Надежда ль ты младая,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Приходящая порой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 неведомого края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Под волшебной пеленой?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она, неумолимо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Радость милую на час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П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оказал ты, с нею мимо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Пролетел и бросил нас.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Любовь ли нам собою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Тайно ты изобразил?..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Дни любви, когда одною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Мир для нас прекрасен был,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Ах! тогда сквозь покрывало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       Неземным 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казался он…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Снят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покров; любви не стало;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Жизнь пуста, и счастье – сон.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волшебница ли Дума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десь в тебе явилась нам?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Удалённая от шума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мечтательно к устам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Приложивши перст, приходит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К нам, как ты, она порой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 минувшее уводит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Нас безмолвно за собой.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Иль в тебе сама святая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десь Поэзия была?..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 нам, как ты, она из рая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Д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ва покрова принесла: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Для небес лазурно-ясный,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Чистый, белый для земли;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 ней всё близкое прекрасно,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Всё знакомо, что вдали.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84997" w:rsidRPr="00C14683" w:rsidRDefault="000677E0" w:rsidP="00D8499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Иль Предчувствие сходило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К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нам во образе твоём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понятно говорило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О небесном, о святом?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Часто в жизни так бывало: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Кто-то светлый к нам летит,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Подымает покрывало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 далёкое манит.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9B10BF" w:rsidRDefault="000677E0" w:rsidP="00C146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1824</w:t>
      </w:r>
    </w:p>
    <w:p w:rsidR="000A494A" w:rsidRPr="001B2B98" w:rsidRDefault="001B2B98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</w:t>
      </w:r>
      <w:hyperlink r:id="rId16" w:history="1">
        <w:r w:rsidR="000A494A" w:rsidRPr="001B2B98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1B2B98">
          <w:rPr>
            <w:rStyle w:val="a4"/>
            <w:rFonts w:ascii="Times New Roman" w:hAnsi="Times New Roman" w:cs="Times New Roman"/>
            <w:b/>
            <w:sz w:val="32"/>
            <w:szCs w:val="32"/>
          </w:rPr>
          <w:t>225</w:t>
        </w:r>
      </w:hyperlink>
    </w:p>
    <w:p w:rsidR="001B2B98" w:rsidRPr="00C14683" w:rsidRDefault="001B2B98" w:rsidP="001B2B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1B2B98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1B2B98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</w:t>
      </w:r>
      <w:hyperlink r:id="rId17" w:history="1">
        <w:r w:rsidRPr="001B2B98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Марина Цветаева</w:t>
        </w:r>
      </w:hyperlink>
    </w:p>
    <w:p w:rsidR="001B2B98" w:rsidRPr="00C14683" w:rsidRDefault="001B2B98" w:rsidP="001B2B9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Есть час 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 те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слова.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Из слуховых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глушизн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Высокие права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ыстукивает жизнь.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Быть может – от плеча,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Протиснутого лбом.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Быть может – от луча,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Невидимого днём.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напрасную струну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Прах – взмах на простыню.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Дань страху своему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праху своему.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Жарких самоуправств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Час – и тишайших просьб.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Час безземельных братств.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Час мировых сиротств.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9B10BF" w:rsidRDefault="000677E0" w:rsidP="00C14683">
      <w:pPr>
        <w:spacing w:after="0"/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</w:pP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1922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 </w:t>
      </w:r>
      <w:hyperlink r:id="rId18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Александр Блок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Сны раздумий небывалых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терегут мой день.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Вот видений запоздалых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Пламенная тень.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Все лучи моей свободы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аалели там.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Здесь снега и непогоды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О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кружили храм.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Все виденья так мгновенны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Буду ль верить им?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Владычицей вселенной,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Красотой неизреченной,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Я, случайный, бедный, тленный,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Может быть, любим.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gramEnd"/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Дни свиданий, дни раздумий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С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терегут в тиши…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Ждать ли пламенных безумий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Молодой души?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Иль, застывши в снежном храме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 открыв лица,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Встретить брачными дарами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Вестников конца?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9B10BF" w:rsidRDefault="000677E0" w:rsidP="00C14683">
      <w:pPr>
        <w:spacing w:after="0"/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</w:pP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1902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 </w:t>
      </w:r>
      <w:hyperlink r:id="rId19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 xml:space="preserve">Лариса </w:t>
        </w:r>
        <w:proofErr w:type="spellStart"/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Патракова</w:t>
        </w:r>
        <w:proofErr w:type="spellEnd"/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плену у ночи ожидая дня,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выбирала трудный путь молитвы: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"О Господи, ты слышишь ли меня?.."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сердце вещей тишиной налито,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каждый звук приходит не извне,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 каждом звуке тишина без края,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небо тот ответ мне посылает,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Который в этот час доступен мне…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9B10BF" w:rsidRDefault="009B10BF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hyperlink r:id="rId20" w:history="1">
        <w:r w:rsidR="000A494A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>691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6CFB" w:rsidRPr="009B10BF" w:rsidRDefault="00F76CFB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 </w:t>
      </w:r>
      <w:hyperlink r:id="rId21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Константин Бальмонт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6CFB" w:rsidRPr="009B10BF" w:rsidRDefault="00F76CFB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   Я не из тех</w:t>
      </w:r>
      <w:r w:rsidRPr="009B10BF"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  <w:br/>
      </w:r>
      <w:r w:rsidRPr="009B10BF">
        <w:rPr>
          <w:rFonts w:ascii="Times New Roman" w:eastAsia="Times New Roman" w:hAnsi="Times New Roman" w:cs="Times New Roman"/>
          <w:i/>
          <w:iCs/>
          <w:color w:val="3F3F3F"/>
          <w:sz w:val="32"/>
          <w:szCs w:val="32"/>
          <w:lang w:eastAsia="ru-RU"/>
        </w:rPr>
        <w:t>                Сонет</w:t>
      </w:r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не из тех, чьё имя легион,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не из царства духов безымянных.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Пройдя пути среди равнин туманных,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увидал безбрежный небосклон.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моих зрачках – лишь мне понятный сон,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них мир видений зыбких и обманных,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Таких же без конца непостоянных,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дымка, что скрывает горный склон.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думаешь, что в тающих покровах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астыл едва один-другой утёс?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Гляди: покров раскрыт дыханьем гроз.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 цепи гор, для глаза вечно-новых,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глетчер, я снега туда вознёс,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Откуда виден мир в своих основах!</w:t>
      </w:r>
    </w:p>
    <w:p w:rsidR="00F76CFB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76CFB" w:rsidRPr="00C14683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76CFB" w:rsidRPr="009B10BF" w:rsidRDefault="00F76CFB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  </w:t>
      </w:r>
      <w:r w:rsid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 </w:t>
      </w: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</w:t>
      </w:r>
      <w:hyperlink r:id="rId22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Зинаида Миркина</w:t>
        </w:r>
      </w:hyperlink>
    </w:p>
    <w:p w:rsidR="00F76CFB" w:rsidRPr="00C14683" w:rsidRDefault="00F76CFB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если розу доглядеть до чуда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 как не видеть?! Как же не понять,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Откуда эта розовость, откуда,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Каким путём приходит благодать?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Упругость лепестков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 К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акая сила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одном зерне была заключена,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так нежданно лепестки раскрыла,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держит… держит… Боже, – вот она!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как благоухает! Неужели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есь этот вал не опрокинул вас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вы не услыхали? Не прозрели?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как же так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едь – вот же, вот сейчас…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если душу доглядеть до Бога…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как не видеть? Как же это – нет?..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Нас всех на свете бесконечно много,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Но если – насквозь, если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напросвет</w:t>
      </w:r>
      <w:proofErr w:type="spellEnd"/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 если внутрь волной неодолимой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Навзрыд и навзничь… Если суждено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До дна себя… О, только бы не мимо,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в глубину, в которой мы – одно.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9B10BF" w:rsidRDefault="009B10BF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hyperlink r:id="rId23" w:history="1">
        <w:r w:rsidR="000A494A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>349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   </w:t>
      </w:r>
      <w:hyperlink r:id="rId24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 xml:space="preserve">Лариса </w:t>
        </w:r>
        <w:proofErr w:type="spellStart"/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Патракова</w:t>
        </w:r>
        <w:proofErr w:type="spellEnd"/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Сны уплывали в сумраке метели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оставались только отголоски,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Решала утром: верить иль не верить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 двух дорог на вечном перекрёстке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Стояла, выбирая путь короче,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знала точно: далеко отсюда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совпадёт – и предсказанья ночи,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утра наступающее чудо.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</w:t>
      </w:r>
      <w:hyperlink r:id="rId25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Осип Мандельштам</w:t>
        </w:r>
      </w:hyperlink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Шестого чувства крохотный придаток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ль ящерицы теменной глазок,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Монастыри улиток и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створчаток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Мерцающих ресничек говорок.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Недостижимое, как это близко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Ни развязать нельзя, ни посмотреть,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будто в руку вложена записка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на неё немедленно ответь…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9B10BF">
        <w:rPr>
          <w:rFonts w:ascii="Times New Roman" w:eastAsia="Times New Roman" w:hAnsi="Times New Roman" w:cs="Times New Roman"/>
          <w:i/>
          <w:color w:val="3F3F3F"/>
          <w:sz w:val="32"/>
          <w:szCs w:val="32"/>
          <w:shd w:val="clear" w:color="auto" w:fill="FFFFFF"/>
          <w:lang w:eastAsia="ru-RU"/>
        </w:rPr>
        <w:t>1932-1934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lastRenderedPageBreak/>
        <w:t>     </w:t>
      </w:r>
      <w:hyperlink r:id="rId26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Лариса Миллер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день и ночь, и день и ночь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вижу дальних крыльев трепет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слышу отдалённый лепет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Всего, что улетает прочь.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не могу остановить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взять, как бабочку, за крылья,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бесполезны все усилья,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безнадежно рвётся нить.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если б даже и могла,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Кому нужна такая доля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Сжимать два бьющихся в неволе,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Два рвущихся из рук крыла?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9B10BF" w:rsidRDefault="009B10BF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hyperlink r:id="rId27" w:history="1">
        <w:r w:rsidR="000A494A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>657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  Вадим Андреев</w:t>
      </w:r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Когда человеку не спится…</w:t>
      </w:r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Когда человеку не спится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 комнате вещи не спят,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Играет ночная цевница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ак ласточки, звуки летят.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Невидимый воздух встревожен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Прохладною музыкой крыл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Над смертным, не ангельским ложем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Господь облака приоткрыл.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Пронзённая звуками рая,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Трепещет вверху синева,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Летучая ласточек стая,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Бессонницы лирной слова!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lastRenderedPageBreak/>
        <w:t>    </w:t>
      </w:r>
      <w:hyperlink r:id="rId28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Александр Блок</w:t>
        </w:r>
      </w:hyperlink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Восходя на первые ступени,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смотрел на линии земли.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Меркли дни – порывы исступлений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асли, гасли в розовой дали.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томим ещё желаньем горя,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Плакал дух, – а в звёздной глубине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асступалось огненное море,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Чей-то сон шептался обо мне…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1901</w:t>
      </w: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9B10BF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hyperlink r:id="rId29" w:history="1">
        <w:r w:rsidR="000677E0"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Зинаида Миркина</w:t>
        </w:r>
      </w:hyperlink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Зачарованное царство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десь окончатся мытарства.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Лишь пойти бездумно следом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путь за Кем-то, кто неведом…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Нет ни оклика, ни знака,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Всё безвестно, всё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инако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Ни тропинки, ни дороги.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мы ведаем о Боге?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узнали про Творца?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То, что Он растит сердца,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леса. И где-то в мире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Сердце глубже, сердце шире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Моря, чутче сизой хвои,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шуршит над головою.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Лес зовёт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 Т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ак – следом, следом…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Путь неведом… Лес неведом…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1984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9B10BF" w:rsidRDefault="009B10BF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</w:t>
      </w:r>
      <w:hyperlink r:id="rId30" w:history="1">
        <w:r w:rsidR="000A494A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>274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6CFB" w:rsidRPr="009B10BF" w:rsidRDefault="00F76CFB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    </w:t>
      </w:r>
      <w:hyperlink r:id="rId31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Александр Блок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бытиё и сущее согласно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великой, непрестанной тишине.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Смотри туда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участно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, безучастно,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Мне всё равно – вселенная во мне.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чувствую, и верую, и знаю,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Сочувствием провидца не прельстишь.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сам в себе с избытком заключаю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се те огни, какими ты горишь.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больше нет ни слабости, ни силы,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Прошедшее, грядущее – во мне.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бытие и сущее застыло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великой, неизменной тишине.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здесь в конце, исполненный прозренья,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перешёл граничную черту.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только жду условного виденья,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Чтоб отлететь в иную пустоту.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1901</w:t>
      </w:r>
    </w:p>
    <w:p w:rsidR="00F76CFB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76CFB" w:rsidRPr="00C14683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76CFB" w:rsidRPr="009B10BF" w:rsidRDefault="00F76CFB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</w:t>
      </w:r>
      <w:hyperlink r:id="rId32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Иннокентий Анненский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76CFB" w:rsidRPr="009B10BF" w:rsidRDefault="00F76CFB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     Поэту</w:t>
      </w:r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раздельной чёткости лучей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 чадной слитности видений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Всегда над нами – власть вещей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 её триадой измерений.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грани ль ширишь бытия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ль формы вымыслом ты множишь,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в самом </w:t>
      </w:r>
      <w:r w:rsidRPr="00C14683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shd w:val="clear" w:color="auto" w:fill="FFFFFF"/>
          <w:lang w:eastAsia="ru-RU"/>
        </w:rPr>
        <w:t>Я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от глаз </w:t>
      </w:r>
      <w:r w:rsidRPr="00C14683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shd w:val="clear" w:color="auto" w:fill="FFFFFF"/>
          <w:lang w:eastAsia="ru-RU"/>
        </w:rPr>
        <w:t>Не Я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никуда уйти не можешь.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 власть маяк, зовёт она,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ней сочетались Бог и тленность,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И перед нею так бледна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Вещей в искусстве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прикровенность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Нет, не уйти от власти их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волшебством воздушных пятен,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глубиною манит стих,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Он лишь как ребус непонятен.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Красой открытого лица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лекла Орфея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пиерида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Ужель достойны вы певца,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Покровы кукольной Изиды?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F76CFB" w:rsidRPr="00C14683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Люби раздельность и лучи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рождённом ими аромате.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чаши яркие точи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ля целокупных восприятий.</w:t>
      </w:r>
    </w:p>
    <w:p w:rsidR="00F76CFB" w:rsidRPr="00C14683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76CFB" w:rsidRDefault="00F76CFB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F76CFB" w:rsidRPr="009B10BF" w:rsidRDefault="00814FDC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hyperlink r:id="rId33" w:history="1">
        <w:r w:rsidR="00F76CFB"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Арсений Тарковский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я ниоткуда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ришёл расколоть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Единое чудо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 душу и плоть,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Державу природы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должен рассечь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песню и воды,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 сушу и речь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И, хлеба земного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тведав, прийти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свечении слова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 началу пути.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F76CFB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сын твой, отрада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воя, Авраам,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жертвы не надо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Моим временам,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сколько мне в чаше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Обид и труда…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после сладчайшей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Из чаш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                    никуда?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F76CFB" w:rsidRPr="009B10BF" w:rsidRDefault="00F76CFB" w:rsidP="00C146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1967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9B10BF" w:rsidRDefault="009B10BF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hyperlink r:id="rId34" w:history="1">
        <w:r w:rsidR="000A494A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>1285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 </w:t>
      </w:r>
      <w:hyperlink r:id="rId35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Зинаида Миркина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Я знаю это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суживанье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глаз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взгляд, направленный к оси незримой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на себя, а внутрь себя. Не мимо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Земных вещей, а сквозь земные вещи, внутрь нас.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Вдыханье мира.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Втягиванье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 свод.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знаю это застыванье – лёд,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Невозмутимость, полнота покоя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наружи смерть всецелая. А там,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Внутри – как в небо чистое, пустое,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Всецелость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жизни входит внутрь к нам…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Pr="00C14683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</w:t>
      </w:r>
      <w:hyperlink r:id="rId36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Николай Гумилёв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Шестое чувство</w:t>
      </w:r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Прекрасно в нас влюблённое вино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добрый хлеб, что в печь для нас садится,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женщина, которою дано,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Сперва измучившись, нам насладиться.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что нам делать с розовой зарёй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ад холодеющими небесами,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Где тишина и неземной покой,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делать нам с бессмертными стихами?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Ни съесть, ни выпить, ни поцеловать.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Мгновение бежит неудержимо,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мы ломаем руки, но опять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Осуждены идти всё мимо, мимо.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мальчик, игры позабыв свои,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Следит порой за девичьим купаньем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, ничего не зная о любви,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ж мучится таинственным желаньем;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некогда в разросшихся хвощах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евела от сознания бессилья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Тварь скользкая,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почуя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на плечах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Ещё не появившиеся крылья;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9B10BF" w:rsidRPr="00C14683" w:rsidRDefault="000677E0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Так век за веком – скоро ли, Господь?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Под скальпелем природы и искусства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ричит наш дух, изнемогает плоть,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Рождая орган для шестого чувства.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9B10BF" w:rsidRDefault="000677E0" w:rsidP="00C146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1921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9B10BF" w:rsidRDefault="009B10BF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hyperlink r:id="rId37" w:history="1">
        <w:r w:rsidR="000A494A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9B10BF">
          <w:rPr>
            <w:rStyle w:val="a4"/>
            <w:rFonts w:ascii="Times New Roman" w:hAnsi="Times New Roman" w:cs="Times New Roman"/>
            <w:b/>
            <w:sz w:val="32"/>
            <w:szCs w:val="32"/>
          </w:rPr>
          <w:t>890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 </w:t>
      </w:r>
      <w:hyperlink r:id="rId38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 xml:space="preserve">Лариса </w:t>
        </w:r>
        <w:proofErr w:type="spellStart"/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Патракова</w:t>
        </w:r>
        <w:proofErr w:type="spellEnd"/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Вхожу в золотые поля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Торжественных снов о 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нездешнем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: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Соты жизни таинственно-нежны,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Каждым вздохом смеётся 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земля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Невесомо коснулся руки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Лепесток, полный нежности рая…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Сон прервался, но тайной играя,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Явь струилась себе вопреки…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9B10BF" w:rsidRPr="00C14683" w:rsidRDefault="009B10BF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0677E0" w:rsidRPr="00C14683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lang w:eastAsia="ru-RU"/>
        </w:rPr>
      </w:pPr>
    </w:p>
    <w:p w:rsidR="009B10BF" w:rsidRDefault="009B10BF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</w:t>
      </w:r>
      <w:r w:rsid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 </w:t>
      </w: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 xml:space="preserve">     </w:t>
      </w:r>
      <w:hyperlink r:id="rId39" w:history="1">
        <w:r w:rsidRPr="009B10BF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Фёдор Тютчев</w:t>
        </w:r>
      </w:hyperlink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9B10BF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9B10BF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Е. Н. Анненковой</w:t>
      </w:r>
    </w:p>
    <w:p w:rsidR="009B10BF" w:rsidRPr="00C14683" w:rsidRDefault="009B10BF" w:rsidP="009B10B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 нашей жизни повседневной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ывают радужные сны,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край незнакомый, в мир волшебный,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чуждый нам и задушевный,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Мы ими вдруг увлечены.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Мы видим: с голубого своду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Нездешним светом веет нам,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Другую видим мы природу,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без заката, без восходу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ругое солнце светит там…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лучше там, светлее, шире,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Так от земного далеко…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Так разно с тем, что в нашем мире,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 чистом пламенном эфире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Душе так родственно-легко.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Проснулись мы, – конец виденью,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Его ничем не удержать,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тусклой, неподвижной тенью,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Вновь обречённых заключенью,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Жизнь обхватила нас опять.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долго звук неуловимый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вучит над нами в вышине,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пред душой, тоской томимой,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тот же взор неотразимый,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Всё та ж улыбка, что во сне.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9B10BF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1859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9B10BF" w:rsidRDefault="009B10BF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D91728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91728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lastRenderedPageBreak/>
        <w:t>      </w:t>
      </w:r>
      <w:hyperlink r:id="rId40" w:history="1">
        <w:r w:rsidRPr="00D91728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Мария Петровых</w:t>
        </w:r>
      </w:hyperlink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             </w:t>
      </w:r>
      <w:r w:rsid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    </w:t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             Иная, высшая награда</w:t>
      </w:r>
      <w:proofErr w:type="gramStart"/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                     </w:t>
      </w:r>
      <w:r w:rsid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    </w:t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     Б</w:t>
      </w:r>
      <w:proofErr w:type="gramEnd"/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ыла мне роком суждена...</w:t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                                 </w:t>
      </w:r>
      <w:r w:rsid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    </w:t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                  </w:t>
      </w:r>
      <w:r w:rsidRPr="00D91728"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shd w:val="clear" w:color="auto" w:fill="FFFFFF"/>
          <w:lang w:eastAsia="ru-RU"/>
        </w:rPr>
        <w:t>Пушкин</w:t>
      </w:r>
      <w:r w:rsidRPr="00D91728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Меня оброс дремучий воздух,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 душой смешался, втёк в зрачки,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запекшихся на сердце звёздах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ерцают мерные толчки.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Как страшно мне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кишенье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жизни,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Ужели это наяву?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иной утраченной отчизне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Мечтой мучительной живу.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 сходном с нею крае милом,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Где рдеют огненные мхи,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Я скалам, волнам и светилам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юблю подсказывать стихи,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Не знавшие журнальной пыли,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Надменные в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шуменье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дня,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Но здесь их тучи полюбили,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Сплываясь около меня.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вас, души моей созвучья,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 трудом порою узнаю: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Вы и просторней и могучей,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радостней в родном краю.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Наполненные плотью новой,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Им накрепко окрылены,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Иль гром, то синий, то багровый,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Иль лунный свет внутри волны,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Иль струны – вкручены до дрожи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 солнца в хладный камень скал,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звук даёте вы похожий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 тот, что тщетно мир искал.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D91728" w:rsidRPr="00C14683" w:rsidRDefault="000677E0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Он – счастье. И ему всё радо – 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свет небес, и темень дна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…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, нестерпимая награда.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свыше подвига дана.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728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1931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728" w:rsidRPr="00C14683" w:rsidRDefault="00D91728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D91728" w:rsidRDefault="00D91728" w:rsidP="00C14683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91728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hyperlink r:id="rId41" w:history="1">
        <w:r w:rsidR="000A494A" w:rsidRPr="00D91728">
          <w:rPr>
            <w:rStyle w:val="a4"/>
            <w:rFonts w:ascii="Times New Roman" w:hAnsi="Times New Roman" w:cs="Times New Roman"/>
            <w:b/>
            <w:sz w:val="32"/>
            <w:szCs w:val="32"/>
          </w:rPr>
          <w:t xml:space="preserve">Выпуск № </w:t>
        </w:r>
        <w:r w:rsidR="000677E0" w:rsidRPr="00D91728">
          <w:rPr>
            <w:rStyle w:val="a4"/>
            <w:rFonts w:ascii="Times New Roman" w:hAnsi="Times New Roman" w:cs="Times New Roman"/>
            <w:b/>
            <w:sz w:val="32"/>
            <w:szCs w:val="32"/>
          </w:rPr>
          <w:t>295</w:t>
        </w:r>
      </w:hyperlink>
    </w:p>
    <w:p w:rsidR="00D91728" w:rsidRPr="00C14683" w:rsidRDefault="00D91728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91728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91728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         </w:t>
      </w:r>
      <w:hyperlink r:id="rId42" w:history="1">
        <w:r w:rsidRPr="00D91728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Константин Бальмонт</w:t>
        </w:r>
      </w:hyperlink>
    </w:p>
    <w:p w:rsidR="00D91728" w:rsidRPr="00C14683" w:rsidRDefault="00D91728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91728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91728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         Путь правды</w:t>
      </w:r>
      <w:r w:rsidRPr="00D91728"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  <w:br/>
      </w:r>
      <w:r w:rsidRPr="00D91728">
        <w:rPr>
          <w:rFonts w:ascii="Times New Roman" w:eastAsia="Times New Roman" w:hAnsi="Times New Roman" w:cs="Times New Roman"/>
          <w:i/>
          <w:iCs/>
          <w:color w:val="3F3F3F"/>
          <w:sz w:val="32"/>
          <w:szCs w:val="32"/>
          <w:lang w:eastAsia="ru-RU"/>
        </w:rPr>
        <w:t>                       Сонет</w:t>
      </w:r>
    </w:p>
    <w:p w:rsidR="000677E0" w:rsidRPr="00C14683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Пять чувств – дорога лжи. Но есть восторг экстаза,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Когда нам истина сама собой видна.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Тогда таинственно для дремлющего глаза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орит узорами ночная глубина.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Бездонность сумрака, неразрешённость сна,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Из угля чёрного – рождение алмаза.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Нам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правда каждый раз – сверхчувственно дана,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Когда мы вступим в луч священного экстаза.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душе у каждого есть мир незримых чар,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Как в каждом дереве зелёном есть пожар,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Ещё не вспыхнувший, но ждущий пробужденья.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Коснись до тайных сил, шатни тот мир, что спит,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И, дрогнув радостно от счастья возрожденья,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Тебя нежданное так ярко ослепит.</w:t>
      </w: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D91728" w:rsidRPr="00C14683" w:rsidRDefault="00D91728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Default="000677E0" w:rsidP="00C14683">
      <w:pPr>
        <w:spacing w:after="0"/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77E0" w:rsidRPr="00D91728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91728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</w:t>
      </w:r>
      <w:hyperlink r:id="rId43" w:history="1">
        <w:r w:rsidRPr="00D91728">
          <w:rPr>
            <w:rFonts w:ascii="Times New Roman" w:eastAsia="Times New Roman" w:hAnsi="Times New Roman" w:cs="Times New Roman"/>
            <w:b/>
            <w:bCs/>
            <w:color w:val="2452C7"/>
            <w:sz w:val="32"/>
            <w:szCs w:val="32"/>
            <w:u w:val="single"/>
            <w:lang w:eastAsia="ru-RU"/>
          </w:rPr>
          <w:t>Вячеслав Иванов</w:t>
        </w:r>
      </w:hyperlink>
    </w:p>
    <w:p w:rsidR="00D91728" w:rsidRPr="00C14683" w:rsidRDefault="00D91728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D91728" w:rsidRDefault="000677E0" w:rsidP="00C1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32"/>
          <w:szCs w:val="32"/>
          <w:lang w:eastAsia="ru-RU"/>
        </w:rPr>
      </w:pPr>
      <w:r w:rsidRPr="00D91728">
        <w:rPr>
          <w:rFonts w:ascii="Times New Roman" w:eastAsia="Times New Roman" w:hAnsi="Times New Roman" w:cs="Times New Roman"/>
          <w:b/>
          <w:bCs/>
          <w:color w:val="3F3F3F"/>
          <w:sz w:val="32"/>
          <w:szCs w:val="32"/>
          <w:lang w:eastAsia="ru-RU"/>
        </w:rPr>
        <w:t>        Прозрачность</w:t>
      </w:r>
    </w:p>
    <w:p w:rsidR="00D91728" w:rsidRPr="00C14683" w:rsidRDefault="00D91728" w:rsidP="00D9172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677E0" w:rsidRPr="00C14683" w:rsidRDefault="000677E0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Прозрачность! Купелью кристальной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Ты твердь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улегчила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– и тонет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 xml:space="preserve">Луна в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среброзарности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сизой.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Прозрачность! Ты лунною ризой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кользнула на влажные лона,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Пленила дыхания мая,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звук отдалённого лая,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призраки тихого звона.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Что полночь в твой сумрак уронит,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 бездонности тонет зеркальной.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Прозрачность! Колдуешь ты с солнцем,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Сквозной раскалённостью тонкой</w:t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елея пожар летучий;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Колыша под влагой зыбучей,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Во мгле голубых отдалений,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По мхам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малахитным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узоры;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Граня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снеговерхие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горы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Над смутностью дольних селений;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Простор раздражая звонкий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Под дальним осенним солнцем.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Прозрачность! Воздушною лаской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спишь на челе Джоконды,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Дыша покрывалом стыдливым.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Прильнула к устам молчаливым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И вечностью веешь случайной;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Таящейся таешь улыбкой,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Порхаешь крылатостью зыбкой,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Бессмертною, двойственной тайной.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Прозрачность! Божественной маской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Ты реешь в улыбке Джоконды.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Прозрачность! Улыбчивой сказкой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Соделай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видения жизни,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Сквозным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– покрывало Майи!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Яви нам бледные </w:t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раи</w:t>
      </w:r>
      <w:proofErr w:type="spellEnd"/>
      <w:proofErr w:type="gram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а листвою кущ осенних;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 радугой лёгкой – обеты,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Вечерние скорбные светы –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За цветом садов весенних!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lastRenderedPageBreak/>
        <w:t>Прозрачность! Божественной маской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proofErr w:type="spellStart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>Утишь</w:t>
      </w:r>
      <w:proofErr w:type="spellEnd"/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shd w:val="clear" w:color="auto" w:fill="FFFFFF"/>
          <w:lang w:eastAsia="ru-RU"/>
        </w:rPr>
        <w:t xml:space="preserve"> изволения жизни.</w:t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C14683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br/>
      </w:r>
      <w:r w:rsidRPr="00D91728">
        <w:rPr>
          <w:rFonts w:ascii="Times New Roman" w:eastAsia="Times New Roman" w:hAnsi="Times New Roman" w:cs="Times New Roman"/>
          <w:i/>
          <w:color w:val="3F3F3F"/>
          <w:sz w:val="28"/>
          <w:szCs w:val="28"/>
          <w:shd w:val="clear" w:color="auto" w:fill="FFFFFF"/>
          <w:lang w:eastAsia="ru-RU"/>
        </w:rPr>
        <w:t>1904</w:t>
      </w: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94A" w:rsidRPr="00C14683" w:rsidRDefault="000A494A" w:rsidP="00C1468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494A" w:rsidRPr="00C14683" w:rsidSect="00A7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2AF"/>
    <w:rsid w:val="000677E0"/>
    <w:rsid w:val="000977C5"/>
    <w:rsid w:val="000A494A"/>
    <w:rsid w:val="001B2B98"/>
    <w:rsid w:val="00814FDC"/>
    <w:rsid w:val="009B10BF"/>
    <w:rsid w:val="00A779AC"/>
    <w:rsid w:val="00C14683"/>
    <w:rsid w:val="00D332AF"/>
    <w:rsid w:val="00D84997"/>
    <w:rsid w:val="00D91728"/>
    <w:rsid w:val="00F66D61"/>
    <w:rsid w:val="00F7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9AC"/>
  </w:style>
  <w:style w:type="paragraph" w:styleId="1">
    <w:name w:val="heading 1"/>
    <w:basedOn w:val="a"/>
    <w:link w:val="10"/>
    <w:uiPriority w:val="9"/>
    <w:qFormat/>
    <w:rsid w:val="00C14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7E0"/>
    <w:rPr>
      <w:b/>
      <w:bCs/>
    </w:rPr>
  </w:style>
  <w:style w:type="character" w:styleId="a4">
    <w:name w:val="Hyperlink"/>
    <w:basedOn w:val="a0"/>
    <w:uiPriority w:val="99"/>
    <w:unhideWhenUsed/>
    <w:rsid w:val="000677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7E0"/>
  </w:style>
  <w:style w:type="character" w:styleId="a5">
    <w:name w:val="Emphasis"/>
    <w:basedOn w:val="a0"/>
    <w:uiPriority w:val="20"/>
    <w:qFormat/>
    <w:rsid w:val="000677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14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7E0"/>
    <w:rPr>
      <w:b/>
      <w:bCs/>
    </w:rPr>
  </w:style>
  <w:style w:type="character" w:styleId="a4">
    <w:name w:val="Hyperlink"/>
    <w:basedOn w:val="a0"/>
    <w:uiPriority w:val="99"/>
    <w:semiHidden/>
    <w:unhideWhenUsed/>
    <w:rsid w:val="000677E0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7E0"/>
  </w:style>
  <w:style w:type="character" w:styleId="a5">
    <w:name w:val="Emphasis"/>
    <w:basedOn w:val="a0"/>
    <w:uiPriority w:val="20"/>
    <w:qFormat/>
    <w:rsid w:val="00067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rmvoz.ru/pereklichka/124" TargetMode="External"/><Relationship Id="rId13" Type="http://schemas.openxmlformats.org/officeDocument/2006/relationships/hyperlink" Target="https://lib.rmvoz.ru/bigzal/fet/izbr" TargetMode="External"/><Relationship Id="rId18" Type="http://schemas.openxmlformats.org/officeDocument/2006/relationships/hyperlink" Target="https://lib.rmvoz.ru/bigzal/blok/izbr" TargetMode="External"/><Relationship Id="rId26" Type="http://schemas.openxmlformats.org/officeDocument/2006/relationships/hyperlink" Target="https://lib.rmvoz.ru/bigzal/miller/izbr" TargetMode="External"/><Relationship Id="rId39" Type="http://schemas.openxmlformats.org/officeDocument/2006/relationships/hyperlink" Target="https://lib.rmvoz.ru/bigzal/tyutchev/izb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ib.rmvoz.ru/bigzal/balmont/izbr" TargetMode="External"/><Relationship Id="rId34" Type="http://schemas.openxmlformats.org/officeDocument/2006/relationships/hyperlink" Target="https://lib.rmvoz.ru/pereklichka/1285" TargetMode="External"/><Relationship Id="rId42" Type="http://schemas.openxmlformats.org/officeDocument/2006/relationships/hyperlink" Target="https://lib.rmvoz.ru/bigzal/balmont/izbr" TargetMode="External"/><Relationship Id="rId7" Type="http://schemas.openxmlformats.org/officeDocument/2006/relationships/hyperlink" Target="https://lib.rmvoz.ru/bigzal/hodasevich/izbr" TargetMode="External"/><Relationship Id="rId12" Type="http://schemas.openxmlformats.org/officeDocument/2006/relationships/hyperlink" Target="https://lib.rmvoz.ru/pereklichka/100" TargetMode="External"/><Relationship Id="rId17" Type="http://schemas.openxmlformats.org/officeDocument/2006/relationships/hyperlink" Target="https://lib.rmvoz.ru/bigzal/tsvetaeva/izbr" TargetMode="External"/><Relationship Id="rId25" Type="http://schemas.openxmlformats.org/officeDocument/2006/relationships/hyperlink" Target="https://lib.rmvoz.ru/bigzal/mandelshtam/izbr" TargetMode="External"/><Relationship Id="rId33" Type="http://schemas.openxmlformats.org/officeDocument/2006/relationships/hyperlink" Target="https://lib.rmvoz.ru/bigzal/tarkovsky/izbr" TargetMode="External"/><Relationship Id="rId38" Type="http://schemas.openxmlformats.org/officeDocument/2006/relationships/hyperlink" Target="https://lib.rmvoz.ru/bigzal/patrakova/izbr" TargetMode="External"/><Relationship Id="rId46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lib.rmvoz.ru/pereklichka/225" TargetMode="External"/><Relationship Id="rId20" Type="http://schemas.openxmlformats.org/officeDocument/2006/relationships/hyperlink" Target="https://lib.rmvoz.ru/pereklichka/691" TargetMode="External"/><Relationship Id="rId29" Type="http://schemas.openxmlformats.org/officeDocument/2006/relationships/hyperlink" Target="https://lib.rmvoz.ru/bigzal/mirkina/izbr" TargetMode="External"/><Relationship Id="rId41" Type="http://schemas.openxmlformats.org/officeDocument/2006/relationships/hyperlink" Target="https://lib.rmvoz.ru/pereklichka/295" TargetMode="External"/><Relationship Id="rId1" Type="http://schemas.openxmlformats.org/officeDocument/2006/relationships/styles" Target="styles.xml"/><Relationship Id="rId6" Type="http://schemas.openxmlformats.org/officeDocument/2006/relationships/hyperlink" Target="https://lib.rmvoz.ru/bigzal/balmont/izbr" TargetMode="External"/><Relationship Id="rId11" Type="http://schemas.openxmlformats.org/officeDocument/2006/relationships/hyperlink" Target="https://lib.rmvoz.ru/bigzal/annensky/izbr" TargetMode="External"/><Relationship Id="rId24" Type="http://schemas.openxmlformats.org/officeDocument/2006/relationships/hyperlink" Target="https://lib.rmvoz.ru/bigzal/patrakova/izbr" TargetMode="External"/><Relationship Id="rId32" Type="http://schemas.openxmlformats.org/officeDocument/2006/relationships/hyperlink" Target="https://lib.rmvoz.ru/bigzal/annensky/izbr" TargetMode="External"/><Relationship Id="rId37" Type="http://schemas.openxmlformats.org/officeDocument/2006/relationships/hyperlink" Target="https://lib.rmvoz.ru/pereklichka/890" TargetMode="External"/><Relationship Id="rId40" Type="http://schemas.openxmlformats.org/officeDocument/2006/relationships/hyperlink" Target="https://lib.rmvoz.ru/bigzal/petrovyh/izbr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ib.rmvoz.ru/bigzal/miller/izbr" TargetMode="External"/><Relationship Id="rId15" Type="http://schemas.openxmlformats.org/officeDocument/2006/relationships/hyperlink" Target="https://lib.rmvoz.ru/bigzal/zhukovsky/izbr" TargetMode="External"/><Relationship Id="rId23" Type="http://schemas.openxmlformats.org/officeDocument/2006/relationships/hyperlink" Target="https://lib.rmvoz.ru/pereklichka/349" TargetMode="External"/><Relationship Id="rId28" Type="http://schemas.openxmlformats.org/officeDocument/2006/relationships/hyperlink" Target="https://lib.rmvoz.ru/bigzal/blok/izbr" TargetMode="External"/><Relationship Id="rId36" Type="http://schemas.openxmlformats.org/officeDocument/2006/relationships/hyperlink" Target="https://lib.rmvoz.ru/bigzal/gumilyov/izbr" TargetMode="External"/><Relationship Id="rId10" Type="http://schemas.openxmlformats.org/officeDocument/2006/relationships/hyperlink" Target="https://lib.rmvoz.ru/bigzal/blok/izbr" TargetMode="External"/><Relationship Id="rId19" Type="http://schemas.openxmlformats.org/officeDocument/2006/relationships/hyperlink" Target="https://lib.rmvoz.ru/bigzal/patrakova/izbr" TargetMode="External"/><Relationship Id="rId31" Type="http://schemas.openxmlformats.org/officeDocument/2006/relationships/hyperlink" Target="https://lib.rmvoz.ru/bigzal/blok/izbr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ib.rmvoz.ru/pereklichka/204" TargetMode="External"/><Relationship Id="rId9" Type="http://schemas.openxmlformats.org/officeDocument/2006/relationships/hyperlink" Target="https://lib.rmvoz.ru/bigzal/tyutchev/izbr" TargetMode="External"/><Relationship Id="rId14" Type="http://schemas.openxmlformats.org/officeDocument/2006/relationships/hyperlink" Target="https://lib.rmvoz.ru/bigzal/blok/izbr" TargetMode="External"/><Relationship Id="rId22" Type="http://schemas.openxmlformats.org/officeDocument/2006/relationships/hyperlink" Target="https://lib.rmvoz.ru/bigzal/mirkina/izbr" TargetMode="External"/><Relationship Id="rId27" Type="http://schemas.openxmlformats.org/officeDocument/2006/relationships/hyperlink" Target="https://lib.rmvoz.ru/pereklichka/657" TargetMode="External"/><Relationship Id="rId30" Type="http://schemas.openxmlformats.org/officeDocument/2006/relationships/hyperlink" Target="https://lib.rmvoz.ru/pereklichka/274" TargetMode="External"/><Relationship Id="rId35" Type="http://schemas.openxmlformats.org/officeDocument/2006/relationships/hyperlink" Target="https://lib.rmvoz.ru/bigzal/mirkina/izbr" TargetMode="External"/><Relationship Id="rId43" Type="http://schemas.openxmlformats.org/officeDocument/2006/relationships/hyperlink" Target="https://lib.rmvoz.ru/bigzal/v-ivanov/iz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22</Pages>
  <Words>2886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biblioteka3</dc:creator>
  <cp:keywords/>
  <dc:description/>
  <cp:lastModifiedBy>Samsung</cp:lastModifiedBy>
  <cp:revision>7</cp:revision>
  <dcterms:created xsi:type="dcterms:W3CDTF">2019-04-12T12:21:00Z</dcterms:created>
  <dcterms:modified xsi:type="dcterms:W3CDTF">2022-04-04T09:14:00Z</dcterms:modified>
</cp:coreProperties>
</file>